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F41" w:rsidRPr="00F12F41" w:rsidRDefault="00F12F41" w:rsidP="00F12F4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loai_18"/>
      <w:bookmarkStart w:id="1" w:name="_GoBack"/>
      <w:r w:rsidRPr="00F12F41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02. Báo cáo giám sát, đánh giá trước khi khởi công đối với các dự án đầu tư sử dụng vốn nhà nước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5491"/>
      </w:tblGrid>
      <w:tr w:rsidR="00F12F41" w:rsidRPr="00F12F41" w:rsidTr="00F12F41">
        <w:trPr>
          <w:trHeight w:val="288"/>
          <w:tblCellSpacing w:w="0" w:type="dxa"/>
        </w:trPr>
        <w:tc>
          <w:tcPr>
            <w:tcW w:w="3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</w:pPr>
          </w:p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TÊN CƠ QUAN CHỦ QUẢN</w:t>
            </w: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TÊN CHỦ ĐẦU TƯ</w:t>
            </w: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</w:t>
            </w:r>
          </w:p>
        </w:tc>
        <w:tc>
          <w:tcPr>
            <w:tcW w:w="5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</w:pPr>
          </w:p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CỘNG HÒA XÃ HỘI CHỦ NGHĨA VIỆT NAM</w:t>
            </w: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phúc</w:t>
            </w: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---------------</w:t>
            </w:r>
          </w:p>
        </w:tc>
      </w:tr>
      <w:tr w:rsidR="00F12F41" w:rsidRPr="00F12F41" w:rsidTr="00F12F41">
        <w:trPr>
          <w:trHeight w:val="256"/>
          <w:tblCellSpacing w:w="0" w:type="dxa"/>
        </w:trPr>
        <w:tc>
          <w:tcPr>
            <w:tcW w:w="3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Số: </w:t>
            </w:r>
            <w:r w:rsidRPr="00F12F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</w:t>
            </w:r>
            <w:r w:rsidRPr="00F12F41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/BCGSĐGĐT</w:t>
            </w:r>
          </w:p>
        </w:tc>
        <w:tc>
          <w:tcPr>
            <w:tcW w:w="5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……….. </w:t>
            </w:r>
            <w:r w:rsidRPr="00F12F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ngày </w:t>
            </w:r>
            <w:r w:rsidRPr="00F12F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……. </w:t>
            </w:r>
            <w:r w:rsidRPr="00F12F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val="vi-VN"/>
              </w:rPr>
              <w:t>tháng</w:t>
            </w:r>
            <w:r w:rsidRPr="00F12F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…</w:t>
            </w:r>
            <w:r w:rsidRPr="00F12F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</w:t>
            </w:r>
            <w:r w:rsidRPr="00F12F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năm</w:t>
            </w:r>
            <w:r w:rsidRPr="00F12F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……</w:t>
            </w:r>
          </w:p>
        </w:tc>
      </w:tr>
    </w:tbl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BÁO CÁO GIÁM SÁT, ĐÁNH GIÁ TRƯỚC KH</w:t>
      </w:r>
      <w:r w:rsidRPr="00F12F41">
        <w:rPr>
          <w:rFonts w:ascii="Arial" w:eastAsia="Times New Roman" w:hAnsi="Arial" w:cs="Arial"/>
          <w:b/>
          <w:bCs/>
          <w:color w:val="000000"/>
          <w:sz w:val="18"/>
          <w:szCs w:val="18"/>
        </w:rPr>
        <w:t>I </w:t>
      </w:r>
      <w:r w:rsidRPr="00F12F4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KHỞI CÔNG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Tên d</w:t>
      </w:r>
      <w:r w:rsidRPr="00F12F41">
        <w:rPr>
          <w:rFonts w:ascii="Arial" w:eastAsia="Times New Roman" w:hAnsi="Arial" w:cs="Arial"/>
          <w:b/>
          <w:bCs/>
          <w:color w:val="000000"/>
          <w:sz w:val="18"/>
          <w:szCs w:val="18"/>
        </w:rPr>
        <w:t>ự</w:t>
      </w:r>
      <w:r w:rsidRPr="00F12F4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án:</w:t>
      </w:r>
      <w:r w:rsidRPr="00F12F41">
        <w:rPr>
          <w:rFonts w:ascii="Arial" w:eastAsia="Times New Roman" w:hAnsi="Arial" w:cs="Arial"/>
          <w:b/>
          <w:bCs/>
          <w:color w:val="000000"/>
          <w:sz w:val="18"/>
          <w:szCs w:val="18"/>
        </w:rPr>
        <w:t> …………………..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</w:t>
      </w:r>
      <w:r w:rsidRPr="00F12F41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………………………………………………………………..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I. THÔNG TIN VỀ DỰ ÁN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1. 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Tên dự án: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2. 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Chủ đầu tư: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3. 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Tổ chức tư vấn lập dự án: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4. 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Mục tiêu của dự án: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5. 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Qui mô, công suất: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6. 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Nội dung đầu tư chính/các hạng mục đầu tư chính: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7. 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điểm dự án: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8. 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Diện tích sử dụng đất: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9. 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Hình thức quản lý dự án: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10. 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Các mốc thời gian về dự án: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- Số, ngày phê duyệt quyết định đầu tư: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- Thời gian thực hiện dự án: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+ Thời gian bắt đầu: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+ Thời gian </w:t>
      </w:r>
      <w:r w:rsidRPr="00F12F4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kết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 thúc: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11. 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Tổng mức đầu tư: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12. 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Nguồn vốn đầu tư: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TÌNH HÌNH CHUẨN BỊ THỰC HIỆN DỰ ÁN: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1. 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Tình hình và khả năng về kế hoạch vốn đầu tư cho dự án: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a)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Kế hoạch vốn trung hạn và hàng năm của dự án: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- Trung hạn: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- Hằng năm: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b)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Khả năng huy động và thực hiện: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- Trung hạn: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- Hằng năm: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4. 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Tình hình chuẩn bị thực hiện dự án: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lastRenderedPageBreak/>
        <w:t>a)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 xml:space="preserve">Công tác lập TKKT, công tác GPMB và tái định cư, công tác lựa chọn nhà thầu tư vấn, xây lắp: bao gồm kế hoạch, tiến độ, chất lượng và việc chấp hành các quy định hiện </w:t>
      </w:r>
      <w:proofErr w:type="gramStart"/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hành,...</w:t>
      </w:r>
      <w:proofErr w:type="gramEnd"/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b)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Đánh giá về các công tác chuẩn bị và dự kiến thời gian khởi công xây lắp: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3. 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Công tác quản lý dự án: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3.1. 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Kế hoạch triển khai thực hiện: 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</w:rPr>
        <w:t>(N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êu kế hoạch tổng thể từng giai đoạn công tác quản lý dự án để đạt được tiến độ yêu cầu)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3.2. 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Kế hoạch chi tiết các nội dung quản lý thực hiện dự án: 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(Mô tả kế hoạch chi tiết của từng giai đoạn đối với thành phần công việc liên quan đến giai đoạn quản lý thực hiện dự án)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3.3. 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Công tác đảm bảo chất lượng và hiệu lực quản lý dự án: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3.4. 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Đầu mối giám sát, đánh giá dự án: dự kiến cá nhân thực hiện, địa chỉ và điện thoại liên hệ.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4. 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Các vướng mắc phát sinh: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III. </w:t>
      </w:r>
      <w:r w:rsidRPr="00F12F4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KIẾN NGHỊ CÁC GIẢI PHÁP XỬ LÝ: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Kiến nghị Người có thẩm quyền quyết định đầu tư hoặc các cơ quan c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</w:rPr>
        <w:t>ó 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val="vi-VN"/>
        </w:rPr>
        <w:t>thẩm quyền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về các biện pháp h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</w:rPr>
        <w:t>ỗ 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trợ, xử lý những kh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</w:rPr>
        <w:t>ó 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khăn của dự án (nếu có)./.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12F41" w:rsidRPr="00F12F41" w:rsidTr="00F12F4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41" w:rsidRPr="00F12F41" w:rsidRDefault="00F12F41" w:rsidP="00F12F4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CHỦ ĐẦU TƯ</w:t>
            </w:r>
            <w:r w:rsidRPr="00F12F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F12F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</w:t>
            </w:r>
            <w:r w:rsidRPr="00F12F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ý</w:t>
            </w:r>
            <w:r w:rsidRPr="00F12F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tên, đ</w:t>
            </w:r>
            <w:r w:rsidRPr="00F12F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ó</w:t>
            </w:r>
            <w:r w:rsidRPr="00F12F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ng dấu)</w:t>
            </w:r>
          </w:p>
        </w:tc>
      </w:tr>
    </w:tbl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p w:rsidR="00F12F41" w:rsidRPr="00F12F41" w:rsidRDefault="00F12F41" w:rsidP="00F12F4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loai_3"/>
      <w:r w:rsidRPr="00F12F41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03. Báo cáo giám sát, đánh giá định kỳ trong giai đoạn thực hiện đầu tư đối với các dự án đầu tư sử dụng vốn nhà nước</w:t>
      </w:r>
      <w:bookmarkEnd w:id="2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5491"/>
      </w:tblGrid>
      <w:tr w:rsidR="00F12F41" w:rsidRPr="00F12F41" w:rsidTr="00F12F41">
        <w:trPr>
          <w:trHeight w:val="288"/>
          <w:tblCellSpacing w:w="0" w:type="dxa"/>
        </w:trPr>
        <w:tc>
          <w:tcPr>
            <w:tcW w:w="3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TÊN CƠ QUAN CHỦ QUẢN</w:t>
            </w: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TÊN CHỦ ĐẦU TƯ</w:t>
            </w: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</w:t>
            </w:r>
          </w:p>
        </w:tc>
        <w:tc>
          <w:tcPr>
            <w:tcW w:w="5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CỘNG HÒA XÃ HỘI CHỦ NGHĨA VIỆT NAM</w:t>
            </w: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phúc</w:t>
            </w: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---------------</w:t>
            </w:r>
          </w:p>
        </w:tc>
      </w:tr>
      <w:tr w:rsidR="00F12F41" w:rsidRPr="00F12F41" w:rsidTr="00F12F41">
        <w:trPr>
          <w:trHeight w:val="256"/>
          <w:tblCellSpacing w:w="0" w:type="dxa"/>
        </w:trPr>
        <w:tc>
          <w:tcPr>
            <w:tcW w:w="3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Số: </w:t>
            </w:r>
            <w:r w:rsidRPr="00F12F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</w:t>
            </w:r>
            <w:r w:rsidRPr="00F12F41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/BCGSĐGĐT</w:t>
            </w:r>
          </w:p>
        </w:tc>
        <w:tc>
          <w:tcPr>
            <w:tcW w:w="5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…….. </w:t>
            </w:r>
            <w:r w:rsidRPr="00F12F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ngày </w:t>
            </w:r>
            <w:r w:rsidRPr="00F12F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….. </w:t>
            </w:r>
            <w:r w:rsidRPr="00F12F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tháng</w:t>
            </w:r>
            <w:r w:rsidRPr="00F12F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…..</w:t>
            </w:r>
            <w:r w:rsidRPr="00F12F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năm</w:t>
            </w:r>
            <w:r w:rsidRPr="00F12F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…….</w:t>
            </w:r>
          </w:p>
        </w:tc>
      </w:tr>
    </w:tbl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BÁO CÁO GIÁM SÁT, ĐÁNH GIÁ THỰC HIỆN ĐẦU TƯ</w:t>
      </w:r>
      <w:r w:rsidRPr="00F12F41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F12F4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/>
        </w:rPr>
        <w:t>(Q</w:t>
      </w:r>
      <w:r w:rsidRPr="00F12F4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uý</w:t>
      </w:r>
      <w:r w:rsidRPr="00F12F4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/>
        </w:rPr>
        <w:t>/6 tháng/năm)</w:t>
      </w:r>
      <w:r w:rsidRPr="00F12F4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br/>
      </w:r>
      <w:r w:rsidRPr="00F12F4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Tên d</w:t>
      </w:r>
      <w:r w:rsidRPr="00F12F41">
        <w:rPr>
          <w:rFonts w:ascii="Arial" w:eastAsia="Times New Roman" w:hAnsi="Arial" w:cs="Arial"/>
          <w:b/>
          <w:bCs/>
          <w:color w:val="000000"/>
          <w:sz w:val="18"/>
          <w:szCs w:val="18"/>
        </w:rPr>
        <w:t>ự</w:t>
      </w:r>
      <w:r w:rsidRPr="00F12F4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án</w:t>
      </w:r>
      <w:r w:rsidRPr="00F12F41">
        <w:rPr>
          <w:rFonts w:ascii="Arial" w:eastAsia="Times New Roman" w:hAnsi="Arial" w:cs="Arial"/>
          <w:b/>
          <w:bCs/>
          <w:color w:val="000000"/>
          <w:sz w:val="18"/>
          <w:szCs w:val="18"/>
        </w:rPr>
        <w:t>: …………………..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 </w:t>
      </w:r>
      <w:r w:rsidRPr="00F12F41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b/>
          <w:bCs/>
          <w:color w:val="000000"/>
          <w:sz w:val="18"/>
          <w:szCs w:val="18"/>
        </w:rPr>
        <w:t>I. </w:t>
      </w:r>
      <w:r w:rsidRPr="00F12F4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THÔNG TIN VỀ DỰ ÁN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Ghi các nội dung như quy định tại phần I của m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</w:rPr>
        <w:t>ẫ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u s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</w:rPr>
        <w:t>ố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02.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(Thông tin về dự án chỉ b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</w:rPr>
        <w:t>á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o cáo 01 lần tại kỳ b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</w:rPr>
        <w:t>á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o cáo đầu t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</w:rPr>
        <w:t>i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ên sau kh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</w:rPr>
        <w:t>i 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quyết định đầu tư dự án hoặc sau kh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</w:rPr>
        <w:t>i 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điều chỉnh dự án có các nội dung điều chỉnh liên quan đến những thông tin về dự án nêu trên)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 </w:t>
      </w:r>
      <w:r w:rsidRPr="00F12F4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TÌNH HÌNH THỰC HIỆN DỰ ÁN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1. 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Tình hình thực hiện dự án: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1.1. 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Tiến độ thực hiện dự án: 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(Công tác lập TKKT, c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</w:rPr>
        <w:t>ô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 tác GPMB và tái định cư, công tác đ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</w:rPr>
        <w:t>ấ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u thầu, công tác thực hiện hợp đồng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</w:rPr>
        <w:t> ….)</w:t>
      </w:r>
      <w:r w:rsidRPr="00F12F4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1.2. 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Giá trị khối lượng thực hiện theo tiến độ thực hiện hợp đồng: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1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.3. Tình hình quản lý vốn và </w:t>
      </w:r>
      <w:r w:rsidRPr="00F12F4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tổng hợp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 kết quả giải ngân: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1.4. 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Chất lượng công việc đạt được: 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(Mô tả chất lượng công việc đã đạt được tương ứng với các gi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</w:rPr>
        <w:t>á 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trị khối 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</w:rPr>
        <w:t>l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ượng công việc trong từng giai đoạn đã được nghiệm thu, thanh toán)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.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1.5. 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Các chi phí khác liên quan đến dự án: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1.6. 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Các biến động liên quan đến quá trình thực hiện dự án: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2. 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Công tác quản lý dự án: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2.1. 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Kế hoạch triển khai thực hiện: 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(Nêu kế hoạch tổng thể từng giai đoạn công tác quản 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val="vi-VN"/>
        </w:rPr>
        <w:t>lý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dự án đ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</w:rPr>
        <w:t>ể 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đạt được tiến độ yêu cầu)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2.2. 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Kế hoạch chi tiết các nội dung quản lý thực hiện dự án: 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(Mô tả kế hoạch chi tiết của từng giai đoạn đ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</w:rPr>
        <w:t>ố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i với thành phần công việc 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</w:rPr>
        <w:t>l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iên quan đến giai đoạn quản lý thực hiện dự án)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2.3. 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Kết quả đạt được so với kế hoạch đề ra và điều chỉnh kế hoạch thực hiện cho phù hợp với yêu cầu: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2.4. 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Công tác đảm bảo chất lượng và hiệu lực quản lý dự án: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3. 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Tình hình xử lý, phản hồi thông tin: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3.1. 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Việc đảm bảo thông tin báo cáo: 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(T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</w:rPr>
        <w:t>í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nh chính xác, trung thực của thông tin báo cáo)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3.2. 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Xử lý thông tin báo cáo: 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(Việc xử 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</w:rPr>
        <w:t>lý 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các thông tin báo cáo kịp thời kể từ kh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</w:rPr>
        <w:t>i 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nhận được b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</w:rPr>
        <w:t>á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o cáo đ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</w:rPr>
        <w:t>ể 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phản hồi kịp thời, tránh gây hậu quả bất lợi cho dự án)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.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3.3. 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Kết quả giải quyết các vướng mắc, phát sinh: 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(Nêu các kết quả đạt được thông qua quá trình đã xử lý các vướng mắc, phát sinh trong quá trình thực hiện dự án)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.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III. </w:t>
      </w:r>
      <w:r w:rsidRPr="00F12F4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TỰ NHẬN XÉT, ĐÁNH GIÁ VỀ KẾT QUẢ THỰC HIỆN DỰ ÁN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1. 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Tình hình thực hiện dự án: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2. 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Công tác quản lý dự án: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3. 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Tình h</w:t>
      </w:r>
      <w:r w:rsidRPr="00F12F41">
        <w:rPr>
          <w:rFonts w:ascii="Arial" w:eastAsia="Times New Roman" w:hAnsi="Arial" w:cs="Arial"/>
          <w:color w:val="000000"/>
          <w:sz w:val="18"/>
          <w:szCs w:val="18"/>
        </w:rPr>
        <w:t>ì</w:t>
      </w:r>
      <w:r w:rsidRPr="00F12F41">
        <w:rPr>
          <w:rFonts w:ascii="Arial" w:eastAsia="Times New Roman" w:hAnsi="Arial" w:cs="Arial"/>
          <w:color w:val="000000"/>
          <w:sz w:val="18"/>
          <w:szCs w:val="18"/>
          <w:lang w:val="vi-VN"/>
        </w:rPr>
        <w:t>nh xử lý, phản hồi thông tin: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b/>
          <w:bCs/>
          <w:color w:val="000000"/>
          <w:sz w:val="18"/>
          <w:szCs w:val="18"/>
        </w:rPr>
        <w:t>IV. </w:t>
      </w:r>
      <w:r w:rsidRPr="00F12F4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KIẾN NGHỊ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Kiến nghị Người c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</w:rPr>
        <w:t>ó 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thẩm quyền quyết định đầu tư hoặc các cơ quan có thẩm quy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</w:rPr>
        <w:t>ề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 về các biện pháp h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</w:rPr>
        <w:t>ỗ </w:t>
      </w: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trợ, xử lý những khó khăn của dự án (nếu có)./.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(Kèm theo phụ biểu 07)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12F41" w:rsidRPr="00F12F41" w:rsidTr="00F12F4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41" w:rsidRPr="00F12F41" w:rsidRDefault="00F12F41" w:rsidP="00F12F4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CHỦ ĐẦU TƯ</w:t>
            </w:r>
            <w:r w:rsidRPr="00F12F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F12F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</w:t>
            </w:r>
            <w:r w:rsidRPr="00F12F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ý</w:t>
            </w:r>
            <w:r w:rsidRPr="00F12F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tên, đ</w:t>
            </w:r>
            <w:r w:rsidRPr="00F12F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ó</w:t>
            </w:r>
            <w:r w:rsidRPr="00F12F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ng dấu)</w:t>
            </w:r>
          </w:p>
        </w:tc>
      </w:tr>
    </w:tbl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Phụ biểu 07</w:t>
      </w:r>
    </w:p>
    <w:p w:rsidR="00F12F41" w:rsidRPr="00F12F41" w:rsidRDefault="00F12F41" w:rsidP="00F12F4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TÌNH HÌNH THỰC HIỆN DỰ ÁN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4065"/>
        <w:gridCol w:w="2745"/>
      </w:tblGrid>
      <w:tr w:rsidR="00F12F41" w:rsidRPr="00F12F41" w:rsidTr="00F12F41">
        <w:trPr>
          <w:tblCellSpacing w:w="0" w:type="dxa"/>
        </w:trPr>
        <w:tc>
          <w:tcPr>
            <w:tcW w:w="4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41" w:rsidRPr="00F12F41" w:rsidRDefault="00F12F41" w:rsidP="00F12F4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TÊN DỰ ÁN: </w:t>
            </w: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4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12F41" w:rsidRPr="00F12F41" w:rsidTr="00F12F41">
        <w:trPr>
          <w:tblCellSpacing w:w="0" w:type="dxa"/>
        </w:trPr>
        <w:tc>
          <w:tcPr>
            <w:tcW w:w="4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41" w:rsidRPr="00F12F41" w:rsidRDefault="00F12F41" w:rsidP="00F12F4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Chủ đầu tư:</w:t>
            </w:r>
            <w:r w:rsidRPr="00F12F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……………………………………..</w:t>
            </w:r>
          </w:p>
          <w:p w:rsidR="00F12F41" w:rsidRPr="00F12F41" w:rsidRDefault="00F12F41" w:rsidP="00F12F4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Địa điểm thực hiện: </w:t>
            </w:r>
            <w:r w:rsidRPr="00F12F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…………………………………..</w:t>
            </w:r>
          </w:p>
          <w:p w:rsidR="00F12F41" w:rsidRPr="00F12F41" w:rsidRDefault="00F12F41" w:rsidP="00F12F4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Tổng mức đầu tư: </w:t>
            </w:r>
            <w:r w:rsidRPr="00F12F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</w:t>
            </w:r>
          </w:p>
          <w:p w:rsidR="00F12F41" w:rsidRPr="00F12F41" w:rsidRDefault="00F12F41" w:rsidP="00F12F4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Tổng dự toán:</w:t>
            </w:r>
            <w:r w:rsidRPr="00F12F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…………………………………………….</w:t>
            </w:r>
          </w:p>
          <w:p w:rsidR="00F12F41" w:rsidRPr="00F12F41" w:rsidRDefault="00F12F41" w:rsidP="00F12F4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Kế hoạch vốn trong năm của dự án:</w:t>
            </w:r>
            <w:r w:rsidRPr="00F12F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………………………………………</w:t>
            </w:r>
          </w:p>
          <w:p w:rsidR="00F12F41" w:rsidRPr="00F12F41" w:rsidRDefault="00F12F41" w:rsidP="00F12F4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Lũy kế kế hoạch vốn cho dự án:</w:t>
            </w:r>
            <w:r w:rsidRPr="00F12F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………………………………………….</w:t>
            </w:r>
          </w:p>
        </w:tc>
      </w:tr>
    </w:tbl>
    <w:p w:rsidR="00F12F41" w:rsidRPr="00F12F41" w:rsidRDefault="00F12F41" w:rsidP="00F12F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894"/>
        <w:gridCol w:w="694"/>
        <w:gridCol w:w="795"/>
        <w:gridCol w:w="795"/>
        <w:gridCol w:w="894"/>
        <w:gridCol w:w="796"/>
        <w:gridCol w:w="796"/>
        <w:gridCol w:w="596"/>
        <w:gridCol w:w="1192"/>
        <w:gridCol w:w="994"/>
        <w:gridCol w:w="497"/>
      </w:tblGrid>
      <w:tr w:rsidR="00F12F41" w:rsidRPr="00F12F41" w:rsidTr="00F12F41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TT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Tên hạng mục/Gói thầu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Giá </w:t>
            </w: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rị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Nguồn vốn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Tiến đ</w:t>
            </w: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ộ </w:t>
            </w: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thực hiện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Trong kỳ báo cáo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Lũy kế giá trị thực hi</w:t>
            </w: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ệ</w:t>
            </w: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Lũy kế gi</w:t>
            </w: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ả</w:t>
            </w: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i ngân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Thất </w:t>
            </w: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vi-VN"/>
              </w:rPr>
              <w:t>thoát</w:t>
            </w: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, lãng phí được phát hi</w:t>
            </w: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ệ</w:t>
            </w: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Dự kiến thời gian hoàn thành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Ghi ch</w:t>
            </w: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ú</w:t>
            </w:r>
          </w:p>
        </w:tc>
      </w:tr>
      <w:tr w:rsidR="00F12F41" w:rsidRPr="00F12F41" w:rsidTr="00F12F4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Giá trị thực hiện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Giải ngân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12F41" w:rsidRPr="00F12F41" w:rsidTr="00F12F4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F12F41" w:rsidRPr="00F12F41" w:rsidTr="00F12F4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2F41" w:rsidRPr="00F12F41" w:rsidRDefault="00F12F41" w:rsidP="00F12F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2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F12F41" w:rsidRPr="00F12F41" w:rsidRDefault="00F12F41" w:rsidP="00F12F4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12F4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bookmarkEnd w:id="1"/>
    <w:p w:rsidR="00742373" w:rsidRDefault="00742373" w:rsidP="00F12F41">
      <w:pPr>
        <w:jc w:val="both"/>
      </w:pPr>
    </w:p>
    <w:sectPr w:rsidR="00742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41"/>
    <w:rsid w:val="00742373"/>
    <w:rsid w:val="00F1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4410B"/>
  <w15:chartTrackingRefBased/>
  <w15:docId w15:val="{35B871A0-8893-42B1-A7DE-6E7F9DD5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Thoa 's pc</dc:creator>
  <cp:keywords/>
  <dc:description/>
  <cp:lastModifiedBy>Thoa 's pc</cp:lastModifiedBy>
  <cp:revision>1</cp:revision>
  <dcterms:created xsi:type="dcterms:W3CDTF">2021-12-31T02:39:00Z</dcterms:created>
  <dcterms:modified xsi:type="dcterms:W3CDTF">2021-12-31T02:39:00Z</dcterms:modified>
</cp:coreProperties>
</file>