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33"/>
        <w:gridCol w:w="6372"/>
      </w:tblGrid>
      <w:tr w:rsidR="002021F4" w:rsidRPr="002021F4" w:rsidTr="002021F4">
        <w:trPr>
          <w:trHeight w:val="1725"/>
        </w:trPr>
        <w:tc>
          <w:tcPr>
            <w:tcW w:w="1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021F4" w:rsidRPr="002021F4" w:rsidRDefault="002021F4" w:rsidP="0020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[TÊN CÔNG TY]</w:t>
            </w:r>
          </w:p>
          <w:p w:rsidR="002021F4" w:rsidRPr="002021F4" w:rsidRDefault="002021F4" w:rsidP="002021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32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021F4" w:rsidRPr="002021F4" w:rsidRDefault="002021F4" w:rsidP="0020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CỘNG HÒA XÃ HỘI CHỦ NGHĨA VIỆT NAM</w:t>
            </w:r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Độc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lập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Tự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do – 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Hạnh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phúc</w:t>
            </w:r>
            <w:proofErr w:type="spellEnd"/>
          </w:p>
          <w:p w:rsidR="002021F4" w:rsidRPr="002021F4" w:rsidRDefault="002021F4" w:rsidP="002021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021F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US"/>
              </w:rPr>
              <w:t>……..</w:t>
            </w:r>
            <w:proofErr w:type="spellStart"/>
            <w:r w:rsidRPr="002021F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US"/>
              </w:rPr>
              <w:t>ngày</w:t>
            </w:r>
            <w:proofErr w:type="spellEnd"/>
            <w:r w:rsidRPr="002021F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US"/>
              </w:rPr>
              <w:t xml:space="preserve"> ……. </w:t>
            </w:r>
            <w:proofErr w:type="spellStart"/>
            <w:r w:rsidRPr="002021F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US"/>
              </w:rPr>
              <w:t>tháng</w:t>
            </w:r>
            <w:proofErr w:type="spellEnd"/>
            <w:r w:rsidRPr="002021F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US"/>
              </w:rPr>
              <w:t xml:space="preserve"> …… </w:t>
            </w:r>
            <w:proofErr w:type="spellStart"/>
            <w:r w:rsidRPr="002021F4"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  <w:lang w:val="en-US"/>
              </w:rPr>
              <w:t>năm</w:t>
            </w:r>
            <w:proofErr w:type="spellEnd"/>
          </w:p>
        </w:tc>
      </w:tr>
    </w:tbl>
    <w:p w:rsidR="002021F4" w:rsidRPr="002021F4" w:rsidRDefault="002021F4" w:rsidP="002021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2021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THÔNG BÁO</w:t>
      </w:r>
      <w:r w:rsidRPr="002021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V/v: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T</w:t>
      </w:r>
      <w:r w:rsidRPr="002021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hay</w:t>
      </w:r>
      <w:proofErr w:type="spellEnd"/>
      <w:r w:rsidRPr="002021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đổi</w:t>
      </w:r>
      <w:proofErr w:type="spellEnd"/>
      <w:r w:rsidRPr="002021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nhân</w:t>
      </w:r>
      <w:proofErr w:type="spellEnd"/>
      <w:r w:rsidRPr="002021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sự</w:t>
      </w:r>
      <w:proofErr w:type="spellEnd"/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Kính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gửi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: ………………………………………………………………………………</w:t>
      </w:r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gram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[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ty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]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xin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chân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thành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cảm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ơn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Quý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khách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về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sự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q</w:t>
      </w:r>
      <w:bookmarkStart w:id="0" w:name="_GoBack"/>
      <w:bookmarkEnd w:id="0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uan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tâm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tín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nhiệm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đến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sản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phẩm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của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ty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Chúng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tôi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về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mối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quan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hệ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hợp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tác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tinh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thần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đoàn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kết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và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phát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triển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trong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thời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gian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qua.</w:t>
      </w:r>
      <w:proofErr w:type="gramEnd"/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Nay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nhằm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thuận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tiện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trong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giao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dịch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, [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ty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]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trân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trọng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báo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đến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quý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khách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:</w:t>
      </w:r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/</w:t>
      </w:r>
      <w:proofErr w:type="spellStart"/>
      <w:proofErr w:type="gram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Bà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:</w:t>
      </w:r>
      <w:proofErr w:type="gram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…………………………………………………..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Mã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nhân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viên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: ……………………………..</w:t>
      </w:r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Chức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vụ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:</w:t>
      </w:r>
      <w:proofErr w:type="gram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…………………………………………………..</w:t>
      </w:r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Đã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chính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thức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nghỉ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việc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và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không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còn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trách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nhiệm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thực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hiện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các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giao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dịch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với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Quý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khách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danh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nghĩa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[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ty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]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kể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từ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ngày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……</w:t>
      </w:r>
      <w:proofErr w:type="gram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./</w:t>
      </w:r>
      <w:proofErr w:type="gram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……../20…..</w:t>
      </w:r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Do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đó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để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giải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quyết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dứt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điểm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các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vấn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đề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còn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tồn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đọng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(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nếu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có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)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đề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nghị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Quý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khách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liên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hệ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trực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tiếp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với</w:t>
      </w:r>
      <w:proofErr w:type="spellEnd"/>
      <w:proofErr w:type="gram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:…………………</w:t>
      </w:r>
      <w:proofErr w:type="gramEnd"/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/</w:t>
      </w:r>
      <w:proofErr w:type="spellStart"/>
      <w:proofErr w:type="gram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Bà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:</w:t>
      </w:r>
      <w:proofErr w:type="gram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………………………………………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Mã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nhân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viên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: ………………………………….</w:t>
      </w:r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Điện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thoại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:</w:t>
      </w:r>
      <w:proofErr w:type="gram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………………………………………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Trước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ngày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: ……../……/20…….</w:t>
      </w:r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Sau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thời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gian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ty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Chúng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tôi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không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còn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trách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nhiệm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đối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với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những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khiếu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nại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liên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quan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đến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/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Bà</w:t>
      </w:r>
      <w:proofErr w:type="spellEnd"/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………………………………………………………………………………………………………………………………..</w:t>
      </w:r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Kính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chúc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Quý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khách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luôn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thành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công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trong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kinh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doanh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sự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hợp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tác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giữa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chúng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ta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ngày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càng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phát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triển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và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mãi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mãi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vững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bền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.</w:t>
      </w:r>
      <w:proofErr w:type="gramEnd"/>
    </w:p>
    <w:p w:rsidR="002021F4" w:rsidRPr="002021F4" w:rsidRDefault="002021F4" w:rsidP="002021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en-US"/>
        </w:rPr>
      </w:pP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Trân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trọng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kính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báo</w:t>
      </w:r>
      <w:proofErr w:type="spellEnd"/>
      <w:r w:rsidRPr="002021F4">
        <w:rPr>
          <w:rFonts w:ascii="Arial" w:eastAsia="Times New Roman" w:hAnsi="Arial" w:cs="Arial"/>
          <w:color w:val="000000"/>
          <w:sz w:val="28"/>
          <w:szCs w:val="28"/>
          <w:lang w:val="en-US"/>
        </w:rPr>
        <w:t>,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52"/>
        <w:gridCol w:w="4853"/>
      </w:tblGrid>
      <w:tr w:rsidR="002021F4" w:rsidRPr="002021F4" w:rsidTr="002021F4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021F4" w:rsidRPr="002021F4" w:rsidRDefault="002021F4" w:rsidP="0020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Nơi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nhận</w:t>
            </w:r>
            <w:proofErr w:type="spellEnd"/>
            <w:proofErr w:type="gram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:</w:t>
            </w:r>
            <w:proofErr w:type="gramEnd"/>
            <w:r w:rsidRPr="002021F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br/>
            </w:r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– </w:t>
            </w:r>
            <w:proofErr w:type="spellStart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Như</w:t>
            </w:r>
            <w:proofErr w:type="spellEnd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trên</w:t>
            </w:r>
            <w:proofErr w:type="spellEnd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.</w:t>
            </w:r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Lưu</w:t>
            </w:r>
            <w:proofErr w:type="spellEnd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Đơn</w:t>
            </w:r>
            <w:proofErr w:type="spellEnd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vị</w:t>
            </w:r>
            <w:proofErr w:type="spellEnd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, PNS.</w:t>
            </w:r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br/>
              <w:t xml:space="preserve">– </w:t>
            </w:r>
            <w:proofErr w:type="spellStart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>Phòng</w:t>
            </w:r>
            <w:proofErr w:type="spellEnd"/>
            <w:r w:rsidRPr="002021F4"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  <w:t xml:space="preserve"> TCKT.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021F4" w:rsidRPr="002021F4" w:rsidRDefault="002021F4" w:rsidP="0020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Tên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công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ty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]</w:t>
            </w:r>
          </w:p>
          <w:p w:rsidR="002021F4" w:rsidRPr="002021F4" w:rsidRDefault="002021F4" w:rsidP="002021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en-US"/>
              </w:rPr>
            </w:pPr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[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Chức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vụ</w:t>
            </w:r>
            <w:proofErr w:type="spellEnd"/>
            <w:r w:rsidRPr="002021F4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/>
              </w:rPr>
              <w:t>]</w:t>
            </w:r>
          </w:p>
        </w:tc>
      </w:tr>
    </w:tbl>
    <w:p w:rsidR="00BB111E" w:rsidRPr="002021F4" w:rsidRDefault="00BB111E" w:rsidP="002021F4">
      <w:pPr>
        <w:rPr>
          <w:lang w:val="en-US"/>
        </w:rPr>
      </w:pPr>
    </w:p>
    <w:sectPr w:rsidR="00BB111E" w:rsidRPr="002021F4" w:rsidSect="008A5EC2">
      <w:pgSz w:w="12240" w:h="15840" w:code="1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F4"/>
    <w:rsid w:val="002021F4"/>
    <w:rsid w:val="008A5EC2"/>
    <w:rsid w:val="00B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21F4"/>
    <w:rPr>
      <w:b/>
      <w:bCs/>
    </w:rPr>
  </w:style>
  <w:style w:type="paragraph" w:styleId="NormalWeb">
    <w:name w:val="Normal (Web)"/>
    <w:basedOn w:val="Normal"/>
    <w:uiPriority w:val="99"/>
    <w:unhideWhenUsed/>
    <w:rsid w:val="0020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021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021F4"/>
    <w:rPr>
      <w:b/>
      <w:bCs/>
    </w:rPr>
  </w:style>
  <w:style w:type="paragraph" w:styleId="NormalWeb">
    <w:name w:val="Normal (Web)"/>
    <w:basedOn w:val="Normal"/>
    <w:uiPriority w:val="99"/>
    <w:unhideWhenUsed/>
    <w:rsid w:val="0020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021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2021-05-20T03:31:00Z</dcterms:created>
  <dcterms:modified xsi:type="dcterms:W3CDTF">2021-05-20T03:32:00Z</dcterms:modified>
</cp:coreProperties>
</file>