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D90C" w14:textId="77777777" w:rsidR="00034791" w:rsidRPr="00034791" w:rsidRDefault="00034791" w:rsidP="006E4D98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</w:rPr>
      </w:pPr>
      <w:r w:rsidRPr="00034791">
        <w:rPr>
          <w:rFonts w:ascii="Times New Roman" w:eastAsia="Times New Roman" w:hAnsi="Times New Roman" w:cs="Times New Roman"/>
          <w:color w:val="333333"/>
          <w:kern w:val="0"/>
        </w:rPr>
        <w:t> </w:t>
      </w:r>
    </w:p>
    <w:p w14:paraId="58E6611F" w14:textId="67902BC2" w:rsidR="006E4D98" w:rsidRPr="00034791" w:rsidRDefault="006E4D98" w:rsidP="006E4D98">
      <w:pPr>
        <w:ind w:left="-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F01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 xml:space="preserve">TÊN CƠ QUAN, TỔ CHỨC, ĐƠN VỊ    </w:t>
      </w:r>
      <w:r w:rsidR="000C590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 xml:space="preserve">       </w:t>
      </w:r>
      <w:r w:rsidRPr="00FF01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CỘNG HÒA XÃ HỘI CHỦ NGHĨA VIỆT NAM</w:t>
      </w:r>
    </w:p>
    <w:p w14:paraId="1928D235" w14:textId="77777777" w:rsidR="00034791" w:rsidRPr="00034791" w:rsidRDefault="006E4D98" w:rsidP="006E4D98">
      <w:pPr>
        <w:ind w:left="3600" w:firstLine="720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</w:pPr>
      <w:r w:rsidRPr="006E4D9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</w:rPr>
        <w:t>Độc lập - Tự do - Hạnh phúc</w:t>
      </w:r>
    </w:p>
    <w:p w14:paraId="4E14FCF7" w14:textId="77777777" w:rsidR="00034791" w:rsidRPr="00034791" w:rsidRDefault="00034791" w:rsidP="006E4D98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16397509" w14:textId="77777777" w:rsidR="00034791" w:rsidRPr="00034791" w:rsidRDefault="00034791" w:rsidP="006E4D9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PHIẾU ĐÁNH GIÁ, XẾP LOẠI CHẤT LƯỢNG VIÊN CHỨC</w:t>
      </w: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br/>
      </w:r>
      <w:r w:rsidRPr="0003479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  <w:t>Năm...........</w:t>
      </w:r>
    </w:p>
    <w:p w14:paraId="354BA3ED" w14:textId="77777777" w:rsidR="00034791" w:rsidRPr="00034791" w:rsidRDefault="00034791" w:rsidP="006E4D9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31DC83C7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Họ và tên: .........................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</w:t>
      </w:r>
    </w:p>
    <w:p w14:paraId="73B84A79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Chức danh nghề nghiệp: 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</w:t>
      </w:r>
    </w:p>
    <w:p w14:paraId="000DF45B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Đơn vị công tác: 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</w:t>
      </w:r>
    </w:p>
    <w:p w14:paraId="3263E5DB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I. KẾT QUẢ TỰ ĐÁNH GIÁ</w:t>
      </w:r>
    </w:p>
    <w:p w14:paraId="3D75CF23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1. Chính trị tư tưởng: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</w:t>
      </w:r>
    </w:p>
    <w:p w14:paraId="6B984B40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2. Đạo đức, lối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sống:................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............................</w:t>
      </w:r>
      <w:proofErr w:type="gramEnd"/>
    </w:p>
    <w:p w14:paraId="4C8BD8C6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3. Tác phong, lề lối làm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việc: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F44C82">
        <w:rPr>
          <w:rFonts w:ascii="Times New Roman" w:eastAsia="Times New Roman" w:hAnsi="Times New Roman" w:cs="Times New Roman"/>
          <w:color w:val="222222"/>
          <w:kern w:val="0"/>
        </w:rPr>
        <w:t>………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.............................</w:t>
      </w:r>
    </w:p>
    <w:p w14:paraId="2C080DF4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4. Ý thức tổ chức kỷ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luật:......................................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</w:t>
      </w:r>
      <w:proofErr w:type="gramEnd"/>
    </w:p>
    <w:p w14:paraId="4C0C244E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5. Kết quả thực hiện chức trách, nhiệm vụ được giao (xác định rõ nội dung công việc thực hiện; tỉ lệ hoàn thành, chất lượng, tiến độ công việc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):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F44C82">
        <w:rPr>
          <w:rFonts w:ascii="Times New Roman" w:eastAsia="Times New Roman" w:hAnsi="Times New Roman" w:cs="Times New Roman"/>
          <w:color w:val="222222"/>
          <w:kern w:val="0"/>
        </w:rPr>
        <w:t>……………………….</w:t>
      </w:r>
    </w:p>
    <w:p w14:paraId="08D995F0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6. Thái độ phục vụ nhân dân, doanh nghiệp (đối với những vị trí tiếp xúc trực tiếp hoặc trực tiếp giải quyết công việc của người dân và doanh nghiệp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):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F44C82">
        <w:rPr>
          <w:rFonts w:ascii="Times New Roman" w:eastAsia="Times New Roman" w:hAnsi="Times New Roman" w:cs="Times New Roman"/>
          <w:color w:val="222222"/>
          <w:kern w:val="0"/>
        </w:rPr>
        <w:t>……………..</w:t>
      </w:r>
    </w:p>
    <w:p w14:paraId="1E59C43F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PHẦN DÀNH RIÊNG CHO VIÊN CHỨC QUẢN LÝ</w:t>
      </w:r>
    </w:p>
    <w:p w14:paraId="74CA773B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7. Kết quả hoạt động của cơ quan, tổ chức, đơn vị được giao quản lý, phụ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trách: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E83700">
        <w:rPr>
          <w:rFonts w:ascii="Times New Roman" w:eastAsia="Times New Roman" w:hAnsi="Times New Roman" w:cs="Times New Roman"/>
          <w:color w:val="222222"/>
          <w:kern w:val="0"/>
        </w:rPr>
        <w:t>…</w:t>
      </w:r>
    </w:p>
    <w:p w14:paraId="164D042D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8. Năng lực lãnh đạo, quản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lý: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E83700">
        <w:rPr>
          <w:rFonts w:ascii="Times New Roman" w:eastAsia="Times New Roman" w:hAnsi="Times New Roman" w:cs="Times New Roman"/>
          <w:color w:val="222222"/>
          <w:kern w:val="0"/>
        </w:rPr>
        <w:t>……………………………………………………..</w:t>
      </w:r>
    </w:p>
    <w:p w14:paraId="23A60200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lastRenderedPageBreak/>
        <w:t xml:space="preserve">9. Năng lực tập hợp, đoàn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kết: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E83700">
        <w:rPr>
          <w:rFonts w:ascii="Times New Roman" w:eastAsia="Times New Roman" w:hAnsi="Times New Roman" w:cs="Times New Roman"/>
          <w:color w:val="222222"/>
          <w:kern w:val="0"/>
        </w:rPr>
        <w:t>………………………….………………………….</w:t>
      </w:r>
    </w:p>
    <w:p w14:paraId="32A770B3" w14:textId="77777777" w:rsidR="00034791" w:rsidRPr="003B5C7D" w:rsidRDefault="00034791" w:rsidP="00F44C82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3B5C7D">
        <w:rPr>
          <w:rFonts w:ascii="Times New Roman" w:eastAsia="Times New Roman" w:hAnsi="Times New Roman" w:cs="Times New Roman"/>
          <w:b/>
          <w:color w:val="222222"/>
          <w:kern w:val="0"/>
        </w:rPr>
        <w:t>II. TỰ NHẬN XÉT, XẾP LOẠI CHẤT LƯỢNG</w:t>
      </w:r>
    </w:p>
    <w:p w14:paraId="5C9B4D6E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1. Tự nhận xét ưu, khuyết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điểm: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E83700">
        <w:rPr>
          <w:rFonts w:ascii="Times New Roman" w:eastAsia="Times New Roman" w:hAnsi="Times New Roman" w:cs="Times New Roman"/>
          <w:color w:val="222222"/>
          <w:kern w:val="0"/>
        </w:rPr>
        <w:t>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.............</w:t>
      </w:r>
    </w:p>
    <w:p w14:paraId="4CF65CF6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2. Tự xếp loại chất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lượng: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E83700">
        <w:rPr>
          <w:rFonts w:ascii="Times New Roman" w:eastAsia="Times New Roman" w:hAnsi="Times New Roman" w:cs="Times New Roman"/>
          <w:color w:val="222222"/>
          <w:kern w:val="0"/>
        </w:rPr>
        <w:t>…………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..........................................................................</w:t>
      </w:r>
    </w:p>
    <w:p w14:paraId="225927B4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(Hoàn thành xuất sắc nhiệm vụ; hoàn thành tốt nhiệm vụ; hoàn thành nhiệm vụ; không hoàn thành nhiệm vụ).</w:t>
      </w:r>
    </w:p>
    <w:p w14:paraId="5154F22A" w14:textId="77777777" w:rsidR="00034791" w:rsidRPr="00034791" w:rsidRDefault="00034791" w:rsidP="00E83700">
      <w:pPr>
        <w:shd w:val="clear" w:color="auto" w:fill="FFFFFF"/>
        <w:ind w:right="140"/>
        <w:jc w:val="right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......, ngày </w:t>
      </w:r>
      <w:proofErr w:type="gram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....tháng</w:t>
      </w:r>
      <w:proofErr w:type="gram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....năm .....</w:t>
      </w:r>
    </w:p>
    <w:p w14:paraId="42DB23ED" w14:textId="77777777" w:rsidR="00034791" w:rsidRPr="00034791" w:rsidRDefault="00034791" w:rsidP="00AF68F7">
      <w:pPr>
        <w:shd w:val="clear" w:color="auto" w:fill="FFFFFF"/>
        <w:ind w:right="140"/>
        <w:jc w:val="right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b/>
          <w:bCs/>
          <w:color w:val="222222"/>
          <w:kern w:val="0"/>
        </w:rPr>
        <w:t>NGƯỜI TỰ NHẬN XÉT</w:t>
      </w:r>
    </w:p>
    <w:p w14:paraId="6BFE1FCD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0F16DA1C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III. Ý KIẾN NHẬN XÉT, ĐÁNH GIÁ ĐỐI VỚI CẤP PHÓ CỦA NGƯỜI ĐỨNG ĐẦU ĐƠN VỊ SỰ NGHIỆP CÔNG LẬP</w:t>
      </w:r>
    </w:p>
    <w:p w14:paraId="7ABA2787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......................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................................................................................</w:t>
      </w:r>
    </w:p>
    <w:p w14:paraId="528B718F" w14:textId="77777777" w:rsidR="00034791" w:rsidRPr="00034791" w:rsidRDefault="00034791" w:rsidP="006E4D98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......................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................................................................................</w:t>
      </w:r>
    </w:p>
    <w:p w14:paraId="4A905D2E" w14:textId="77777777" w:rsidR="00034791" w:rsidRPr="00034791" w:rsidRDefault="00034791" w:rsidP="006E4D98">
      <w:pPr>
        <w:shd w:val="clear" w:color="auto" w:fill="FFFFFF"/>
        <w:ind w:left="396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proofErr w:type="gram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.....</w:t>
      </w:r>
      <w:proofErr w:type="gram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, ngày ....tháng....năm.....</w:t>
      </w:r>
    </w:p>
    <w:p w14:paraId="1F538C93" w14:textId="77777777" w:rsidR="00034791" w:rsidRPr="00034791" w:rsidRDefault="00034791" w:rsidP="006E4D98">
      <w:pPr>
        <w:shd w:val="clear" w:color="auto" w:fill="FFFFFF"/>
        <w:ind w:left="396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b/>
          <w:bCs/>
          <w:color w:val="222222"/>
          <w:kern w:val="0"/>
        </w:rPr>
        <w:t>NGƯỜI NHẬN XÉT, ĐÁNH GIÁ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br/>
      </w: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(Ký,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ghi rõ họ tên)</w:t>
      </w:r>
    </w:p>
    <w:p w14:paraId="6344953A" w14:textId="77777777" w:rsidR="00034791" w:rsidRPr="00034791" w:rsidRDefault="00034791" w:rsidP="00AF68F7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 </w:t>
      </w:r>
    </w:p>
    <w:p w14:paraId="591DCA41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b/>
          <w:bCs/>
          <w:color w:val="222222"/>
          <w:kern w:val="0"/>
        </w:rPr>
        <w:t>IV. KẾT QUẢ ĐÁNH GIÁ, XẾP LOẠI CHẤT LƯỢNG VIÊN CHỨC 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(Phần dành cho cấp có thẩm quyền đánh giá)</w:t>
      </w:r>
    </w:p>
    <w:p w14:paraId="66E506F0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1. Nhận xét ưu, khuyết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điểm: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AF68F7">
        <w:rPr>
          <w:rFonts w:ascii="Times New Roman" w:eastAsia="Times New Roman" w:hAnsi="Times New Roman" w:cs="Times New Roman"/>
          <w:color w:val="222222"/>
          <w:kern w:val="0"/>
        </w:rPr>
        <w:t>…………………………………………………….</w:t>
      </w:r>
    </w:p>
    <w:p w14:paraId="7B481188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2. Kết quả đánh giá, xếp loại chất </w:t>
      </w:r>
      <w:proofErr w:type="gram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lượng: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…</w:t>
      </w:r>
      <w:proofErr w:type="gramEnd"/>
      <w:r w:rsidR="00AF68F7">
        <w:rPr>
          <w:rFonts w:ascii="Times New Roman" w:eastAsia="Times New Roman" w:hAnsi="Times New Roman" w:cs="Times New Roman"/>
          <w:color w:val="222222"/>
          <w:kern w:val="0"/>
        </w:rPr>
        <w:t>…………………………………………</w:t>
      </w:r>
    </w:p>
    <w:p w14:paraId="16D58146" w14:textId="77777777" w:rsidR="00034791" w:rsidRPr="00034791" w:rsidRDefault="00034791" w:rsidP="00F44C8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(Hoàn thành xuất sắc nhiệm vụ; hoàn thành tốt nhiệm vụ; hoàn thành nhiệm vụ; không hoàn thành nhiệm vụ).</w:t>
      </w:r>
    </w:p>
    <w:p w14:paraId="17CD1F71" w14:textId="77777777" w:rsidR="00034791" w:rsidRPr="00034791" w:rsidRDefault="00034791" w:rsidP="006E4D98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lastRenderedPageBreak/>
        <w:t> </w:t>
      </w:r>
    </w:p>
    <w:p w14:paraId="333BF0B1" w14:textId="77777777" w:rsidR="00034791" w:rsidRPr="00034791" w:rsidRDefault="00034791" w:rsidP="006E4D98">
      <w:pPr>
        <w:shd w:val="clear" w:color="auto" w:fill="FFFFFF"/>
        <w:ind w:left="405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...., ngày </w:t>
      </w:r>
      <w:proofErr w:type="gram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....tháng</w:t>
      </w:r>
      <w:proofErr w:type="gram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....năm.....</w:t>
      </w:r>
    </w:p>
    <w:p w14:paraId="1D8D8A73" w14:textId="77777777" w:rsidR="00034791" w:rsidRPr="00034791" w:rsidRDefault="00034791" w:rsidP="006E4D98">
      <w:pPr>
        <w:shd w:val="clear" w:color="auto" w:fill="FFFFFF"/>
        <w:ind w:left="4050"/>
        <w:jc w:val="center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NGƯỜI CÓ THẨM QUYỀN ĐÁNH GIÁ</w:t>
      </w:r>
    </w:p>
    <w:p w14:paraId="5A051094" w14:textId="77777777" w:rsidR="00034791" w:rsidRPr="00034791" w:rsidRDefault="00034791" w:rsidP="006E4D98">
      <w:pPr>
        <w:shd w:val="clear" w:color="auto" w:fill="FFFFFF"/>
        <w:ind w:left="405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(Ký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tên, ghi rõ họ tên)</w:t>
      </w:r>
    </w:p>
    <w:p w14:paraId="0F59DD74" w14:textId="77777777" w:rsidR="00C136A0" w:rsidRPr="00C136A0" w:rsidRDefault="00C136A0" w:rsidP="006E4D98"/>
    <w:sectPr w:rsidR="00C136A0" w:rsidRPr="00C136A0" w:rsidSect="006E4D98">
      <w:pgSz w:w="12240" w:h="15840"/>
      <w:pgMar w:top="1418" w:right="90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A0"/>
    <w:rsid w:val="00034791"/>
    <w:rsid w:val="000C590A"/>
    <w:rsid w:val="002015CE"/>
    <w:rsid w:val="002450ED"/>
    <w:rsid w:val="003B5C7D"/>
    <w:rsid w:val="00436D51"/>
    <w:rsid w:val="00472265"/>
    <w:rsid w:val="00685F19"/>
    <w:rsid w:val="006E4D98"/>
    <w:rsid w:val="00AF68F7"/>
    <w:rsid w:val="00C136A0"/>
    <w:rsid w:val="00C95AB2"/>
    <w:rsid w:val="00E047AD"/>
    <w:rsid w:val="00E83700"/>
    <w:rsid w:val="00F44C82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5880C"/>
  <w15:chartTrackingRefBased/>
  <w15:docId w15:val="{8893B667-E819-4481-A464-DEA86856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36"/>
        <w:sz w:val="28"/>
        <w:szCs w:val="28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34791"/>
    <w:rPr>
      <w:b/>
      <w:bCs/>
    </w:rPr>
  </w:style>
  <w:style w:type="character" w:styleId="Emphasis">
    <w:name w:val="Emphasis"/>
    <w:basedOn w:val="DefaultParagraphFont"/>
    <w:uiPriority w:val="20"/>
    <w:qFormat/>
    <w:rsid w:val="00034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LuatVN1582018</dc:creator>
  <cp:keywords/>
  <dc:description/>
  <cp:lastModifiedBy>Admin</cp:lastModifiedBy>
  <cp:revision>3</cp:revision>
  <dcterms:created xsi:type="dcterms:W3CDTF">2021-06-08T07:27:00Z</dcterms:created>
  <dcterms:modified xsi:type="dcterms:W3CDTF">2021-12-07T01:11:00Z</dcterms:modified>
</cp:coreProperties>
</file>