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bookmarkStart w:id="0" w:name="_GoBack"/>
      <w:bookmarkEnd w:id="0"/>
      <w:r w:rsidRPr="00A36517">
        <w:rPr>
          <w:rStyle w:val="Strong"/>
          <w:rFonts w:ascii="Arial" w:hAnsi="Arial" w:cs="Arial"/>
          <w:color w:val="333333"/>
        </w:rPr>
        <w:t>CỘNG HÒA XÃ HỘI CHỦ NGHĨA VIỆT NAM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Độc lập - Tự do - Hạnh phúc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-------***--------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right"/>
        <w:rPr>
          <w:rFonts w:ascii="Arial" w:hAnsi="Arial" w:cs="Arial"/>
          <w:color w:val="333333"/>
        </w:rPr>
      </w:pPr>
      <w:r w:rsidRPr="00A36517">
        <w:rPr>
          <w:rStyle w:val="Emphasis"/>
          <w:rFonts w:ascii="Arial" w:hAnsi="Arial" w:cs="Arial"/>
          <w:color w:val="333333"/>
        </w:rPr>
        <w:t>......., ngày.....tháng....năm.....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p w:rsidR="00A36517" w:rsidRPr="00A36517" w:rsidRDefault="00A36517" w:rsidP="00A36517">
      <w:pPr>
        <w:pStyle w:val="Heading2"/>
        <w:jc w:val="center"/>
        <w:rPr>
          <w:rFonts w:eastAsia="Times New Roman" w:cs="Arial"/>
          <w:b w:val="0"/>
          <w:color w:val="333333"/>
          <w:sz w:val="24"/>
          <w:szCs w:val="24"/>
        </w:rPr>
      </w:pPr>
      <w:r w:rsidRPr="00A36517">
        <w:rPr>
          <w:rStyle w:val="Strong"/>
          <w:rFonts w:eastAsia="Times New Roman" w:cs="Arial"/>
          <w:b/>
          <w:bCs w:val="0"/>
          <w:color w:val="333333"/>
          <w:sz w:val="24"/>
          <w:szCs w:val="24"/>
        </w:rPr>
        <w:t>GIẤY ỦY QUYỀN NHẬN TIỀN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eastAsia="Calibri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(về việc nhận tiền.............)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Emphasis"/>
          <w:rFonts w:ascii="Arial" w:hAnsi="Arial" w:cs="Arial"/>
          <w:color w:val="333333"/>
        </w:rPr>
        <w:t>- Căn cứ </w:t>
      </w:r>
      <w:hyperlink r:id="rId7" w:history="1">
        <w:r w:rsidRPr="00A36517">
          <w:rPr>
            <w:rStyle w:val="Hyperlink"/>
            <w:rFonts w:ascii="Arial" w:hAnsi="Arial" w:cs="Arial"/>
            <w:i/>
            <w:iCs/>
            <w:color w:val="0782C1"/>
          </w:rPr>
          <w:t>Bộ luật dân sự năm 2015</w:t>
        </w:r>
      </w:hyperlink>
      <w:r w:rsidRPr="00A36517">
        <w:rPr>
          <w:rStyle w:val="Emphasis"/>
          <w:rFonts w:ascii="Arial" w:hAnsi="Arial" w:cs="Arial"/>
          <w:color w:val="333333"/>
        </w:rPr>
        <w:t>;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Emphasis"/>
          <w:rFonts w:ascii="Arial" w:hAnsi="Arial" w:cs="Arial"/>
          <w:color w:val="333333"/>
        </w:rPr>
        <w:t>- Căn cứ vào thỏa thuận, nhu cầu và khả năng của các bên;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Bên ủy quyền: (Bên A)</w:t>
      </w:r>
      <w:r w:rsidR="00951021">
        <w:rPr>
          <w:rFonts w:ascii="Arial" w:hAnsi="Arial" w:cs="Arial"/>
          <w:color w:val="333333"/>
        </w:rPr>
        <w:t xml:space="preserve"> </w:t>
      </w:r>
      <w:r w:rsidRPr="00A36517">
        <w:rPr>
          <w:rFonts w:ascii="Arial" w:hAnsi="Arial" w:cs="Arial"/>
          <w:color w:val="333333"/>
        </w:rPr>
        <w:t>.....................................................................................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Họ và tên người ủy quyền:</w:t>
      </w:r>
      <w:r w:rsidR="00951021">
        <w:rPr>
          <w:rFonts w:ascii="Arial" w:hAnsi="Arial" w:cs="Arial"/>
          <w:color w:val="333333"/>
        </w:rPr>
        <w:t xml:space="preserve"> </w:t>
      </w:r>
      <w:r w:rsidRPr="00A36517">
        <w:rPr>
          <w:rFonts w:ascii="Arial" w:hAnsi="Arial" w:cs="Arial"/>
          <w:color w:val="333333"/>
        </w:rPr>
        <w:t>................................................................................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Số chứng minh thư nhân dân (CMTND):</w:t>
      </w:r>
      <w:r w:rsidR="00951021">
        <w:rPr>
          <w:rFonts w:ascii="Arial" w:hAnsi="Arial" w:cs="Arial"/>
          <w:color w:val="333333"/>
        </w:rPr>
        <w:t xml:space="preserve"> </w:t>
      </w:r>
      <w:r w:rsidRPr="00A36517">
        <w:rPr>
          <w:rFonts w:ascii="Arial" w:hAnsi="Arial" w:cs="Arial"/>
          <w:color w:val="333333"/>
        </w:rPr>
        <w:t>........................ Nơi cấp:</w:t>
      </w:r>
      <w:r w:rsidR="00951021">
        <w:rPr>
          <w:rFonts w:ascii="Arial" w:hAnsi="Arial" w:cs="Arial"/>
          <w:color w:val="333333"/>
        </w:rPr>
        <w:t xml:space="preserve"> </w:t>
      </w:r>
      <w:r w:rsidRPr="00A36517">
        <w:rPr>
          <w:rFonts w:ascii="Arial" w:hAnsi="Arial" w:cs="Arial"/>
          <w:color w:val="333333"/>
        </w:rPr>
        <w:t>............ Ngày cấp:.../.../....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Mã số thuế (nếu có):</w:t>
      </w:r>
      <w:r w:rsidR="00951021">
        <w:rPr>
          <w:rFonts w:ascii="Arial" w:hAnsi="Arial" w:cs="Arial"/>
          <w:color w:val="333333"/>
        </w:rPr>
        <w:t xml:space="preserve"> </w:t>
      </w:r>
      <w:r w:rsidRPr="00A36517">
        <w:rPr>
          <w:rFonts w:ascii="Arial" w:hAnsi="Arial" w:cs="Arial"/>
          <w:color w:val="333333"/>
        </w:rPr>
        <w:t>...................................Chức vụ </w:t>
      </w:r>
      <w:r w:rsidRPr="00A36517">
        <w:rPr>
          <w:rStyle w:val="Emphasis"/>
          <w:rFonts w:ascii="Arial" w:hAnsi="Arial" w:cs="Arial"/>
          <w:color w:val="333333"/>
        </w:rPr>
        <w:t>(hoặc nghề nghiệp)</w:t>
      </w:r>
      <w:r w:rsidRPr="00A36517">
        <w:rPr>
          <w:rFonts w:ascii="Arial" w:hAnsi="Arial" w:cs="Arial"/>
          <w:color w:val="333333"/>
        </w:rPr>
        <w:t>:</w:t>
      </w:r>
      <w:r w:rsidR="00951021">
        <w:rPr>
          <w:rFonts w:ascii="Arial" w:hAnsi="Arial" w:cs="Arial"/>
          <w:color w:val="333333"/>
        </w:rPr>
        <w:t xml:space="preserve"> </w:t>
      </w:r>
      <w:r w:rsidRPr="00A36517">
        <w:rPr>
          <w:rFonts w:ascii="Arial" w:hAnsi="Arial" w:cs="Arial"/>
          <w:color w:val="333333"/>
        </w:rPr>
        <w:t>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Điện thoại: ...................................    Fax: ..........................................................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Số tài khoản:</w:t>
      </w:r>
      <w:r w:rsidR="00951021">
        <w:rPr>
          <w:rFonts w:ascii="Arial" w:hAnsi="Arial" w:cs="Arial"/>
          <w:color w:val="333333"/>
        </w:rPr>
        <w:t xml:space="preserve"> </w:t>
      </w:r>
      <w:r w:rsidRPr="00A36517">
        <w:rPr>
          <w:rFonts w:ascii="Arial" w:hAnsi="Arial" w:cs="Arial"/>
          <w:color w:val="333333"/>
        </w:rPr>
        <w:t>...................................  Mở tại ngân hàng: ...................................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và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Bên được ủy quyền (Bên B):</w:t>
      </w:r>
      <w:r w:rsidRPr="00A36517">
        <w:rPr>
          <w:rFonts w:ascii="Arial" w:hAnsi="Arial" w:cs="Arial"/>
          <w:color w:val="333333"/>
        </w:rPr>
        <w:t> ..............................................................................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Họ và tên người được ủy quyền: ........................................................................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Số chứng minh thư nhân dân (CMTND):</w:t>
      </w:r>
      <w:r w:rsidR="00951021">
        <w:rPr>
          <w:rFonts w:ascii="Arial" w:hAnsi="Arial" w:cs="Arial"/>
          <w:color w:val="333333"/>
        </w:rPr>
        <w:t xml:space="preserve"> </w:t>
      </w:r>
      <w:r w:rsidRPr="00A36517">
        <w:rPr>
          <w:rFonts w:ascii="Arial" w:hAnsi="Arial" w:cs="Arial"/>
          <w:color w:val="333333"/>
        </w:rPr>
        <w:t>.........Nơi cấp: ........... Ngày cấp:</w:t>
      </w:r>
      <w:r w:rsidR="00951021">
        <w:rPr>
          <w:rFonts w:ascii="Arial" w:hAnsi="Arial" w:cs="Arial"/>
          <w:color w:val="333333"/>
        </w:rPr>
        <w:t xml:space="preserve"> </w:t>
      </w:r>
      <w:r w:rsidRPr="00A36517">
        <w:rPr>
          <w:rFonts w:ascii="Arial" w:hAnsi="Arial" w:cs="Arial"/>
          <w:color w:val="333333"/>
        </w:rPr>
        <w:t>.../..../.....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lastRenderedPageBreak/>
        <w:t>Mã số thuế (nếu có): ................ Chức vụ (hoặc nghề nghiệp): 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Điện thoại: ......................................  Fax: ............................................................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Số tài khoản:</w:t>
      </w:r>
      <w:r w:rsidR="00951021">
        <w:rPr>
          <w:rFonts w:ascii="Arial" w:hAnsi="Arial" w:cs="Arial"/>
          <w:color w:val="333333"/>
        </w:rPr>
        <w:t xml:space="preserve"> </w:t>
      </w:r>
      <w:r w:rsidRPr="00A36517">
        <w:rPr>
          <w:rFonts w:ascii="Arial" w:hAnsi="Arial" w:cs="Arial"/>
          <w:color w:val="333333"/>
        </w:rPr>
        <w:t>...................................... Mở tại ngân hàng: .....................................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Sau khi thỏa thuận, hai bên tiến hành đồng ý xác lập </w:t>
      </w:r>
      <w:hyperlink r:id="rId8" w:history="1">
        <w:r w:rsidRPr="00A36517">
          <w:rPr>
            <w:rStyle w:val="Hyperlink"/>
            <w:rFonts w:ascii="Arial" w:hAnsi="Arial" w:cs="Arial"/>
            <w:color w:val="0782C1"/>
          </w:rPr>
          <w:t>giấy ủy quyền nhận tiền</w:t>
        </w:r>
      </w:hyperlink>
      <w:r w:rsidRPr="00A36517">
        <w:rPr>
          <w:rFonts w:ascii="Arial" w:hAnsi="Arial" w:cs="Arial"/>
          <w:color w:val="333333"/>
        </w:rPr>
        <w:t> với các nội dung và điều khoản cụ thể như sau: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Điều 1. Mục đích, nội dung và phạm vi ủy quyền: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1. Mục đích ủy quyền: ..........................................................................................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2. Nội dung ủy quyền: Bên B có quyền thay mặt bên A trực tiếp nhận số tiền...................................thông qua hình thức chuyển khoản hoặc bằng tiền mặt.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- Số tiền trên phải là đồng Việt Nam hoặc tiền quy đổi sang đồng Việt Nam tại thời điểm nhận.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- Việc giao và nhận tiền phải đúng theo trình tự, quy định của pháp luật Việt Nam tại thời điểm chuyển giao.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3. Phạm vi ủy quyền: Ngoài số tiền quy định tại khoản 1, và khoản 2 của điều này thì Bên B không có quyền nhận bất kỳ khoản tiền nào khác phát sinh hoặc liên quan.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Điều 2. Phí thù lao từ hoạt động ủy quyền: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Việc ủy quyền giữa các bên không có phí thù lao.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Điều 3. Hiệu lực của hoạt động ủy quyền: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- Giấy quỳ quyền này có hiệu lực từ thời điểm các bên ký kết và hết hiệu lực từ thời điểm Bên B đã nhận được tiền và chuyển trả đầy đủ số tiền cho Bên A.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- Thời hạn (thời gian) ủy quyền có hiệu lực không vượt quá 30 ngày kể từ ngày giấy ủy quyền này có hiệu lực.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Giấy gủy quyền nhận tiền được lập thành 02 (hai) bản có giá trị pháp lý ngang nhau và mỗi bên giữ một bản.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BÊN ỦY QUYỀN                                                  BÊN ĐƯỢC ỦY QUYỀN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A36517" w:rsidRPr="00A36517" w:rsidRDefault="00A36517" w:rsidP="0081299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sectPr w:rsidR="00A36517" w:rsidRPr="00A36517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71" w:rsidRDefault="00486271" w:rsidP="007446EA">
      <w:pPr>
        <w:spacing w:after="0" w:line="240" w:lineRule="auto"/>
      </w:pPr>
      <w:r>
        <w:separator/>
      </w:r>
    </w:p>
  </w:endnote>
  <w:endnote w:type="continuationSeparator" w:id="0">
    <w:p w:rsidR="00486271" w:rsidRDefault="00486271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71" w:rsidRDefault="00486271" w:rsidP="007446EA">
      <w:pPr>
        <w:spacing w:after="0" w:line="240" w:lineRule="auto"/>
      </w:pPr>
      <w:r>
        <w:separator/>
      </w:r>
    </w:p>
  </w:footnote>
  <w:footnote w:type="continuationSeparator" w:id="0">
    <w:p w:rsidR="00486271" w:rsidRDefault="00486271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A1"/>
    <w:multiLevelType w:val="multilevel"/>
    <w:tmpl w:val="66AC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76CD"/>
    <w:multiLevelType w:val="multilevel"/>
    <w:tmpl w:val="F04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05DB2"/>
    <w:multiLevelType w:val="multilevel"/>
    <w:tmpl w:val="A10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AB5DF6"/>
    <w:multiLevelType w:val="multilevel"/>
    <w:tmpl w:val="FBA6B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95AB4"/>
    <w:multiLevelType w:val="multilevel"/>
    <w:tmpl w:val="E49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D725C8"/>
    <w:multiLevelType w:val="multilevel"/>
    <w:tmpl w:val="56A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6"/>
  </w:num>
  <w:num w:numId="5">
    <w:abstractNumId w:val="18"/>
  </w:num>
  <w:num w:numId="6">
    <w:abstractNumId w:val="2"/>
  </w:num>
  <w:num w:numId="7">
    <w:abstractNumId w:val="3"/>
  </w:num>
  <w:num w:numId="8">
    <w:abstractNumId w:val="20"/>
  </w:num>
  <w:num w:numId="9">
    <w:abstractNumId w:val="25"/>
  </w:num>
  <w:num w:numId="10">
    <w:abstractNumId w:val="11"/>
  </w:num>
  <w:num w:numId="11">
    <w:abstractNumId w:val="15"/>
  </w:num>
  <w:num w:numId="12">
    <w:abstractNumId w:val="17"/>
  </w:num>
  <w:num w:numId="13">
    <w:abstractNumId w:val="6"/>
  </w:num>
  <w:num w:numId="14">
    <w:abstractNumId w:val="22"/>
  </w:num>
  <w:num w:numId="15">
    <w:abstractNumId w:val="19"/>
  </w:num>
  <w:num w:numId="16">
    <w:abstractNumId w:val="21"/>
  </w:num>
  <w:num w:numId="17">
    <w:abstractNumId w:val="7"/>
  </w:num>
  <w:num w:numId="18">
    <w:abstractNumId w:val="10"/>
  </w:num>
  <w:num w:numId="19">
    <w:abstractNumId w:val="8"/>
  </w:num>
  <w:num w:numId="20">
    <w:abstractNumId w:val="5"/>
  </w:num>
  <w:num w:numId="21">
    <w:abstractNumId w:val="13"/>
  </w:num>
  <w:num w:numId="22">
    <w:abstractNumId w:val="0"/>
  </w:num>
  <w:num w:numId="23">
    <w:abstractNumId w:val="9"/>
  </w:num>
  <w:num w:numId="24">
    <w:abstractNumId w:val="26"/>
  </w:num>
  <w:num w:numId="25">
    <w:abstractNumId w:val="23"/>
  </w:num>
  <w:num w:numId="26">
    <w:abstractNumId w:val="1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01233"/>
    <w:rsid w:val="00003A72"/>
    <w:rsid w:val="00016233"/>
    <w:rsid w:val="000170AA"/>
    <w:rsid w:val="000211AB"/>
    <w:rsid w:val="0003316C"/>
    <w:rsid w:val="00035222"/>
    <w:rsid w:val="00035BFC"/>
    <w:rsid w:val="00060653"/>
    <w:rsid w:val="00065E4A"/>
    <w:rsid w:val="000749B1"/>
    <w:rsid w:val="0008367D"/>
    <w:rsid w:val="00083AB8"/>
    <w:rsid w:val="00087216"/>
    <w:rsid w:val="00091A75"/>
    <w:rsid w:val="00093E42"/>
    <w:rsid w:val="000B4701"/>
    <w:rsid w:val="000B4D4B"/>
    <w:rsid w:val="000B6B5F"/>
    <w:rsid w:val="000C6379"/>
    <w:rsid w:val="000C6DC7"/>
    <w:rsid w:val="000C75E5"/>
    <w:rsid w:val="000D51E6"/>
    <w:rsid w:val="000D5719"/>
    <w:rsid w:val="000E62BD"/>
    <w:rsid w:val="000E7D24"/>
    <w:rsid w:val="000F5473"/>
    <w:rsid w:val="00100E68"/>
    <w:rsid w:val="001038AF"/>
    <w:rsid w:val="00110D8A"/>
    <w:rsid w:val="00114A09"/>
    <w:rsid w:val="00117BAA"/>
    <w:rsid w:val="00120A43"/>
    <w:rsid w:val="00124AAD"/>
    <w:rsid w:val="00124AF7"/>
    <w:rsid w:val="00130725"/>
    <w:rsid w:val="001351FB"/>
    <w:rsid w:val="00136861"/>
    <w:rsid w:val="001371E2"/>
    <w:rsid w:val="00140B44"/>
    <w:rsid w:val="0014146D"/>
    <w:rsid w:val="00142D6E"/>
    <w:rsid w:val="001476D2"/>
    <w:rsid w:val="00151EDC"/>
    <w:rsid w:val="00156742"/>
    <w:rsid w:val="001579A3"/>
    <w:rsid w:val="0016069F"/>
    <w:rsid w:val="00164689"/>
    <w:rsid w:val="0016483C"/>
    <w:rsid w:val="00165B18"/>
    <w:rsid w:val="00165F79"/>
    <w:rsid w:val="001765A9"/>
    <w:rsid w:val="00176763"/>
    <w:rsid w:val="00186CFB"/>
    <w:rsid w:val="001873BA"/>
    <w:rsid w:val="00195AE0"/>
    <w:rsid w:val="00197198"/>
    <w:rsid w:val="001A023C"/>
    <w:rsid w:val="001A2BB2"/>
    <w:rsid w:val="001C086B"/>
    <w:rsid w:val="001C15E4"/>
    <w:rsid w:val="001C1A29"/>
    <w:rsid w:val="001C1B36"/>
    <w:rsid w:val="001C5342"/>
    <w:rsid w:val="001C536C"/>
    <w:rsid w:val="001C5E9E"/>
    <w:rsid w:val="001D2B43"/>
    <w:rsid w:val="001D44AA"/>
    <w:rsid w:val="001F0660"/>
    <w:rsid w:val="001F29B6"/>
    <w:rsid w:val="0020170A"/>
    <w:rsid w:val="002050C7"/>
    <w:rsid w:val="0021062D"/>
    <w:rsid w:val="0021249F"/>
    <w:rsid w:val="00213087"/>
    <w:rsid w:val="002158D7"/>
    <w:rsid w:val="00216529"/>
    <w:rsid w:val="00226136"/>
    <w:rsid w:val="00234F8B"/>
    <w:rsid w:val="002437F5"/>
    <w:rsid w:val="002562DC"/>
    <w:rsid w:val="00263ABC"/>
    <w:rsid w:val="00266947"/>
    <w:rsid w:val="00272DCA"/>
    <w:rsid w:val="00276A35"/>
    <w:rsid w:val="00281DBE"/>
    <w:rsid w:val="00292C0F"/>
    <w:rsid w:val="0029436B"/>
    <w:rsid w:val="00295607"/>
    <w:rsid w:val="002957B9"/>
    <w:rsid w:val="0029793B"/>
    <w:rsid w:val="002A03BC"/>
    <w:rsid w:val="002A1C14"/>
    <w:rsid w:val="002A6B42"/>
    <w:rsid w:val="002A7BEA"/>
    <w:rsid w:val="002B17A3"/>
    <w:rsid w:val="002B4EB8"/>
    <w:rsid w:val="002B51D4"/>
    <w:rsid w:val="002B744F"/>
    <w:rsid w:val="002C089D"/>
    <w:rsid w:val="002C392D"/>
    <w:rsid w:val="002C3A77"/>
    <w:rsid w:val="002C4F67"/>
    <w:rsid w:val="002C6432"/>
    <w:rsid w:val="002D2583"/>
    <w:rsid w:val="002E5C08"/>
    <w:rsid w:val="002E7F34"/>
    <w:rsid w:val="002F2039"/>
    <w:rsid w:val="002F7895"/>
    <w:rsid w:val="00303A3B"/>
    <w:rsid w:val="003062FF"/>
    <w:rsid w:val="00306F60"/>
    <w:rsid w:val="00311145"/>
    <w:rsid w:val="003174F5"/>
    <w:rsid w:val="00321891"/>
    <w:rsid w:val="00321ECE"/>
    <w:rsid w:val="0032443B"/>
    <w:rsid w:val="00325EAE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6F09"/>
    <w:rsid w:val="00374CB0"/>
    <w:rsid w:val="00376902"/>
    <w:rsid w:val="003836E2"/>
    <w:rsid w:val="00396944"/>
    <w:rsid w:val="003A4326"/>
    <w:rsid w:val="003A73F7"/>
    <w:rsid w:val="003B2CE2"/>
    <w:rsid w:val="003B6EF4"/>
    <w:rsid w:val="003C01DF"/>
    <w:rsid w:val="003D1D2B"/>
    <w:rsid w:val="003E608E"/>
    <w:rsid w:val="003F3D9C"/>
    <w:rsid w:val="003F5265"/>
    <w:rsid w:val="003F5DA1"/>
    <w:rsid w:val="003F5E2A"/>
    <w:rsid w:val="004015BE"/>
    <w:rsid w:val="0041621A"/>
    <w:rsid w:val="00421D29"/>
    <w:rsid w:val="00425AAF"/>
    <w:rsid w:val="00433596"/>
    <w:rsid w:val="00444466"/>
    <w:rsid w:val="00452D86"/>
    <w:rsid w:val="00461191"/>
    <w:rsid w:val="00471FF6"/>
    <w:rsid w:val="00480C6E"/>
    <w:rsid w:val="00482ECD"/>
    <w:rsid w:val="00486271"/>
    <w:rsid w:val="00486311"/>
    <w:rsid w:val="00492924"/>
    <w:rsid w:val="004A1CE9"/>
    <w:rsid w:val="004A3663"/>
    <w:rsid w:val="004B21A3"/>
    <w:rsid w:val="004C1120"/>
    <w:rsid w:val="004C4F08"/>
    <w:rsid w:val="004C6B7C"/>
    <w:rsid w:val="004C7B9B"/>
    <w:rsid w:val="004D05E8"/>
    <w:rsid w:val="004D31FF"/>
    <w:rsid w:val="004D4148"/>
    <w:rsid w:val="004D6025"/>
    <w:rsid w:val="004E6574"/>
    <w:rsid w:val="004F02E9"/>
    <w:rsid w:val="004F70E5"/>
    <w:rsid w:val="004F7FE9"/>
    <w:rsid w:val="00505FD3"/>
    <w:rsid w:val="00507D66"/>
    <w:rsid w:val="005136FD"/>
    <w:rsid w:val="00513952"/>
    <w:rsid w:val="005410F3"/>
    <w:rsid w:val="00542C5E"/>
    <w:rsid w:val="00544F46"/>
    <w:rsid w:val="00552CC6"/>
    <w:rsid w:val="00554858"/>
    <w:rsid w:val="00563EA1"/>
    <w:rsid w:val="00566914"/>
    <w:rsid w:val="005730FA"/>
    <w:rsid w:val="00574B76"/>
    <w:rsid w:val="00590C46"/>
    <w:rsid w:val="005A2EB8"/>
    <w:rsid w:val="005A6144"/>
    <w:rsid w:val="005A6558"/>
    <w:rsid w:val="005B1C0A"/>
    <w:rsid w:val="005C263F"/>
    <w:rsid w:val="005C39B7"/>
    <w:rsid w:val="005D19DB"/>
    <w:rsid w:val="005D3032"/>
    <w:rsid w:val="005D6E75"/>
    <w:rsid w:val="006000CC"/>
    <w:rsid w:val="006144E1"/>
    <w:rsid w:val="00621297"/>
    <w:rsid w:val="00625875"/>
    <w:rsid w:val="00635B52"/>
    <w:rsid w:val="00640271"/>
    <w:rsid w:val="006430D5"/>
    <w:rsid w:val="00644360"/>
    <w:rsid w:val="0064490B"/>
    <w:rsid w:val="00647212"/>
    <w:rsid w:val="00647B4B"/>
    <w:rsid w:val="006613CF"/>
    <w:rsid w:val="00667F86"/>
    <w:rsid w:val="00674179"/>
    <w:rsid w:val="00674D23"/>
    <w:rsid w:val="00675E27"/>
    <w:rsid w:val="00680293"/>
    <w:rsid w:val="00682554"/>
    <w:rsid w:val="00687C84"/>
    <w:rsid w:val="0069033A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019D"/>
    <w:rsid w:val="006C14D2"/>
    <w:rsid w:val="006C4FF7"/>
    <w:rsid w:val="006D60D8"/>
    <w:rsid w:val="006D6E23"/>
    <w:rsid w:val="006E130D"/>
    <w:rsid w:val="006E27F5"/>
    <w:rsid w:val="006E4EF2"/>
    <w:rsid w:val="006E6267"/>
    <w:rsid w:val="006E6AC5"/>
    <w:rsid w:val="006E733F"/>
    <w:rsid w:val="00712ABF"/>
    <w:rsid w:val="007150FC"/>
    <w:rsid w:val="00723F5F"/>
    <w:rsid w:val="00724AA4"/>
    <w:rsid w:val="00725493"/>
    <w:rsid w:val="0073419B"/>
    <w:rsid w:val="007446EA"/>
    <w:rsid w:val="00746BFF"/>
    <w:rsid w:val="0074733D"/>
    <w:rsid w:val="0075366E"/>
    <w:rsid w:val="007536AF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B275F"/>
    <w:rsid w:val="007B482E"/>
    <w:rsid w:val="007C0EF4"/>
    <w:rsid w:val="007C203E"/>
    <w:rsid w:val="007D0032"/>
    <w:rsid w:val="007D2CC0"/>
    <w:rsid w:val="007D58D7"/>
    <w:rsid w:val="007D7049"/>
    <w:rsid w:val="007F5005"/>
    <w:rsid w:val="00807684"/>
    <w:rsid w:val="00812994"/>
    <w:rsid w:val="0081472B"/>
    <w:rsid w:val="00823168"/>
    <w:rsid w:val="00823688"/>
    <w:rsid w:val="00831FB4"/>
    <w:rsid w:val="008323AF"/>
    <w:rsid w:val="00840C95"/>
    <w:rsid w:val="0084368F"/>
    <w:rsid w:val="00843ABF"/>
    <w:rsid w:val="00852640"/>
    <w:rsid w:val="00862C8F"/>
    <w:rsid w:val="00864A91"/>
    <w:rsid w:val="008744ED"/>
    <w:rsid w:val="0087635F"/>
    <w:rsid w:val="00876FD6"/>
    <w:rsid w:val="00885E0D"/>
    <w:rsid w:val="00892EF7"/>
    <w:rsid w:val="0089486E"/>
    <w:rsid w:val="008950F4"/>
    <w:rsid w:val="008B09DD"/>
    <w:rsid w:val="008C2DCD"/>
    <w:rsid w:val="008C5AFC"/>
    <w:rsid w:val="008C6DE0"/>
    <w:rsid w:val="008D6F0B"/>
    <w:rsid w:val="008F5B5A"/>
    <w:rsid w:val="00904222"/>
    <w:rsid w:val="009102C1"/>
    <w:rsid w:val="00913B46"/>
    <w:rsid w:val="0091693E"/>
    <w:rsid w:val="00930B2B"/>
    <w:rsid w:val="009377C3"/>
    <w:rsid w:val="009456E5"/>
    <w:rsid w:val="00951021"/>
    <w:rsid w:val="00952646"/>
    <w:rsid w:val="00954A4A"/>
    <w:rsid w:val="00955C4F"/>
    <w:rsid w:val="00957361"/>
    <w:rsid w:val="00960D17"/>
    <w:rsid w:val="00961040"/>
    <w:rsid w:val="00962D4B"/>
    <w:rsid w:val="00962D65"/>
    <w:rsid w:val="00963070"/>
    <w:rsid w:val="009712A3"/>
    <w:rsid w:val="00972679"/>
    <w:rsid w:val="00972D06"/>
    <w:rsid w:val="00974197"/>
    <w:rsid w:val="00974830"/>
    <w:rsid w:val="00974D25"/>
    <w:rsid w:val="00975E4B"/>
    <w:rsid w:val="0098082E"/>
    <w:rsid w:val="00985E74"/>
    <w:rsid w:val="009874E5"/>
    <w:rsid w:val="009A4A6F"/>
    <w:rsid w:val="009A700C"/>
    <w:rsid w:val="009A7A4A"/>
    <w:rsid w:val="009B02A5"/>
    <w:rsid w:val="009B072C"/>
    <w:rsid w:val="009B521D"/>
    <w:rsid w:val="009D7EB6"/>
    <w:rsid w:val="009E2671"/>
    <w:rsid w:val="00A11E21"/>
    <w:rsid w:val="00A14CA8"/>
    <w:rsid w:val="00A1521F"/>
    <w:rsid w:val="00A214D8"/>
    <w:rsid w:val="00A36517"/>
    <w:rsid w:val="00A36E75"/>
    <w:rsid w:val="00A418C7"/>
    <w:rsid w:val="00A52740"/>
    <w:rsid w:val="00A53EE7"/>
    <w:rsid w:val="00A548E0"/>
    <w:rsid w:val="00A55EC1"/>
    <w:rsid w:val="00A56DA6"/>
    <w:rsid w:val="00A60C82"/>
    <w:rsid w:val="00A667C7"/>
    <w:rsid w:val="00A728B6"/>
    <w:rsid w:val="00A729F9"/>
    <w:rsid w:val="00A75924"/>
    <w:rsid w:val="00A96819"/>
    <w:rsid w:val="00A978A4"/>
    <w:rsid w:val="00AA2407"/>
    <w:rsid w:val="00AA5B4F"/>
    <w:rsid w:val="00AB0DAB"/>
    <w:rsid w:val="00AB1DEF"/>
    <w:rsid w:val="00AB78BC"/>
    <w:rsid w:val="00AC03F5"/>
    <w:rsid w:val="00AC07C4"/>
    <w:rsid w:val="00AC2F6E"/>
    <w:rsid w:val="00AC5762"/>
    <w:rsid w:val="00AD314E"/>
    <w:rsid w:val="00AE13D8"/>
    <w:rsid w:val="00AE3BF8"/>
    <w:rsid w:val="00AF3119"/>
    <w:rsid w:val="00AF4533"/>
    <w:rsid w:val="00AF6EB2"/>
    <w:rsid w:val="00B002ED"/>
    <w:rsid w:val="00B065D0"/>
    <w:rsid w:val="00B07901"/>
    <w:rsid w:val="00B22F78"/>
    <w:rsid w:val="00B34424"/>
    <w:rsid w:val="00B416F0"/>
    <w:rsid w:val="00B46775"/>
    <w:rsid w:val="00B473C3"/>
    <w:rsid w:val="00B4740A"/>
    <w:rsid w:val="00B51490"/>
    <w:rsid w:val="00B655E4"/>
    <w:rsid w:val="00B71142"/>
    <w:rsid w:val="00B73F2C"/>
    <w:rsid w:val="00B75E6C"/>
    <w:rsid w:val="00B80359"/>
    <w:rsid w:val="00B83A02"/>
    <w:rsid w:val="00B86FD4"/>
    <w:rsid w:val="00B96267"/>
    <w:rsid w:val="00BB07CF"/>
    <w:rsid w:val="00BC240B"/>
    <w:rsid w:val="00BC5FB2"/>
    <w:rsid w:val="00BF076F"/>
    <w:rsid w:val="00BF2F30"/>
    <w:rsid w:val="00BF3B0C"/>
    <w:rsid w:val="00C2072B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C3B95"/>
    <w:rsid w:val="00CC53D6"/>
    <w:rsid w:val="00CD16B5"/>
    <w:rsid w:val="00CD2ADE"/>
    <w:rsid w:val="00CD5793"/>
    <w:rsid w:val="00CE1351"/>
    <w:rsid w:val="00CE68FE"/>
    <w:rsid w:val="00CF26E3"/>
    <w:rsid w:val="00CF5A06"/>
    <w:rsid w:val="00CF6930"/>
    <w:rsid w:val="00CF7E50"/>
    <w:rsid w:val="00D05B89"/>
    <w:rsid w:val="00D06CE2"/>
    <w:rsid w:val="00D15A43"/>
    <w:rsid w:val="00D16207"/>
    <w:rsid w:val="00D219C3"/>
    <w:rsid w:val="00D226BC"/>
    <w:rsid w:val="00D26D8B"/>
    <w:rsid w:val="00D40A53"/>
    <w:rsid w:val="00D413E8"/>
    <w:rsid w:val="00D44F86"/>
    <w:rsid w:val="00D45604"/>
    <w:rsid w:val="00D60CF9"/>
    <w:rsid w:val="00D83C89"/>
    <w:rsid w:val="00D95898"/>
    <w:rsid w:val="00DA0CD5"/>
    <w:rsid w:val="00DA14C6"/>
    <w:rsid w:val="00DA2D87"/>
    <w:rsid w:val="00DA2E98"/>
    <w:rsid w:val="00DA3D19"/>
    <w:rsid w:val="00DA3DB9"/>
    <w:rsid w:val="00DA5C82"/>
    <w:rsid w:val="00DC05B1"/>
    <w:rsid w:val="00DC1F17"/>
    <w:rsid w:val="00DC78EF"/>
    <w:rsid w:val="00DD5AA5"/>
    <w:rsid w:val="00DE0E08"/>
    <w:rsid w:val="00DE16FB"/>
    <w:rsid w:val="00DF66F6"/>
    <w:rsid w:val="00E07C68"/>
    <w:rsid w:val="00E12656"/>
    <w:rsid w:val="00E12674"/>
    <w:rsid w:val="00E1389B"/>
    <w:rsid w:val="00E13BEF"/>
    <w:rsid w:val="00E265E0"/>
    <w:rsid w:val="00E330B0"/>
    <w:rsid w:val="00E33BC3"/>
    <w:rsid w:val="00E401FB"/>
    <w:rsid w:val="00E43730"/>
    <w:rsid w:val="00E43AB6"/>
    <w:rsid w:val="00E461B1"/>
    <w:rsid w:val="00E57732"/>
    <w:rsid w:val="00E72CF3"/>
    <w:rsid w:val="00E73912"/>
    <w:rsid w:val="00E76EB0"/>
    <w:rsid w:val="00E81D35"/>
    <w:rsid w:val="00E83879"/>
    <w:rsid w:val="00E87320"/>
    <w:rsid w:val="00E87B1E"/>
    <w:rsid w:val="00E93DF7"/>
    <w:rsid w:val="00EA0B25"/>
    <w:rsid w:val="00EA5A2C"/>
    <w:rsid w:val="00EA5CDA"/>
    <w:rsid w:val="00EA63E2"/>
    <w:rsid w:val="00EB0C39"/>
    <w:rsid w:val="00EC2D51"/>
    <w:rsid w:val="00ED00EC"/>
    <w:rsid w:val="00ED16D6"/>
    <w:rsid w:val="00ED2E9A"/>
    <w:rsid w:val="00ED3BA5"/>
    <w:rsid w:val="00EE0BF9"/>
    <w:rsid w:val="00EF6C7B"/>
    <w:rsid w:val="00F06F65"/>
    <w:rsid w:val="00F07230"/>
    <w:rsid w:val="00F12D11"/>
    <w:rsid w:val="00F15B6B"/>
    <w:rsid w:val="00F16380"/>
    <w:rsid w:val="00F16BB5"/>
    <w:rsid w:val="00F17699"/>
    <w:rsid w:val="00F2307B"/>
    <w:rsid w:val="00F2647F"/>
    <w:rsid w:val="00F27B05"/>
    <w:rsid w:val="00F30C3C"/>
    <w:rsid w:val="00F32198"/>
    <w:rsid w:val="00F37831"/>
    <w:rsid w:val="00F37C35"/>
    <w:rsid w:val="00F42CB5"/>
    <w:rsid w:val="00F46092"/>
    <w:rsid w:val="00F500F1"/>
    <w:rsid w:val="00F55A82"/>
    <w:rsid w:val="00F65A9E"/>
    <w:rsid w:val="00F73B8C"/>
    <w:rsid w:val="00F833BC"/>
    <w:rsid w:val="00F8622B"/>
    <w:rsid w:val="00F91DE6"/>
    <w:rsid w:val="00F95039"/>
    <w:rsid w:val="00F95C26"/>
    <w:rsid w:val="00FA5731"/>
    <w:rsid w:val="00FA5938"/>
    <w:rsid w:val="00FA6286"/>
    <w:rsid w:val="00FA7264"/>
    <w:rsid w:val="00FB09CC"/>
    <w:rsid w:val="00FB2470"/>
    <w:rsid w:val="00FB6051"/>
    <w:rsid w:val="00FB68CC"/>
    <w:rsid w:val="00FB6F7C"/>
    <w:rsid w:val="00FC2C44"/>
    <w:rsid w:val="00FC4FF9"/>
    <w:rsid w:val="00FC5901"/>
    <w:rsid w:val="00FD023E"/>
    <w:rsid w:val="00FD44C0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590E9B-B91E-457C-9E29-5EF2153F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minhkhue.vn/bieu-mau-luat-dan-su/mau-giay-uy-quyen-giua-ca-nhan-voi-ca-nha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nban.luatminhkhue.vn/xem-vb/239214/bo-luat-dan-su-201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Thoa 's pc</cp:lastModifiedBy>
  <cp:revision>245</cp:revision>
  <dcterms:created xsi:type="dcterms:W3CDTF">2015-09-25T00:33:00Z</dcterms:created>
  <dcterms:modified xsi:type="dcterms:W3CDTF">2022-01-04T04:23:00Z</dcterms:modified>
</cp:coreProperties>
</file>