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—–o0o—–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Times New Roman" w:cs="Times New Roman" w:eastAsia="Times New Roman" w:hAnsi="Times New Roman"/>
          <w:i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8"/>
          <w:szCs w:val="28"/>
          <w:rtl w:val="0"/>
        </w:rPr>
        <w:t xml:space="preserve">………, ngày…. tháng…. năm…….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fffff" w:val="clear"/>
        <w:spacing w:before="280" w:line="300" w:lineRule="auto"/>
        <w:jc w:val="center"/>
        <w:rPr>
          <w:rFonts w:ascii="Times New Roman" w:cs="Times New Roman" w:eastAsia="Times New Roman" w:hAnsi="Times New Roman"/>
          <w:b w:val="1"/>
          <w:color w:val="060606"/>
        </w:rPr>
      </w:pPr>
      <w:bookmarkStart w:colFirst="0" w:colLast="0" w:name="_ej250mhk0vw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60606"/>
          <w:rtl w:val="0"/>
        </w:rPr>
        <w:t xml:space="preserve">ĐƠN XÁC NHẬN HAI TÊN LÀ CÙNG MỘT NGƯỜI</w:t>
      </w:r>
    </w:p>
    <w:p w:rsidR="00000000" w:rsidDel="00000000" w:rsidP="00000000" w:rsidRDefault="00000000" w:rsidRPr="00000000" w14:paraId="00000006">
      <w:pPr>
        <w:pBdr>
          <w:left w:color="auto" w:space="22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8"/>
          <w:szCs w:val="28"/>
          <w:rtl w:val="0"/>
        </w:rPr>
        <w:t xml:space="preserve">– Căn cứ Bộ luật dân sự năm 2015;</w:t>
      </w:r>
    </w:p>
    <w:p w:rsidR="00000000" w:rsidDel="00000000" w:rsidP="00000000" w:rsidRDefault="00000000" w:rsidRPr="00000000" w14:paraId="00000007">
      <w:pPr>
        <w:pBdr>
          <w:left w:color="auto" w:space="22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8"/>
          <w:szCs w:val="28"/>
          <w:rtl w:val="0"/>
        </w:rPr>
        <w:t xml:space="preserve">– Căn cứ Luật hộ tịch năm 2014;</w:t>
      </w:r>
    </w:p>
    <w:p w:rsidR="00000000" w:rsidDel="00000000" w:rsidP="00000000" w:rsidRDefault="00000000" w:rsidRPr="00000000" w14:paraId="00000008">
      <w:pPr>
        <w:pBdr>
          <w:left w:color="auto" w:space="22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8"/>
          <w:szCs w:val="28"/>
          <w:rtl w:val="0"/>
        </w:rPr>
        <w:t xml:space="preserve">-….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Kính gửi: – Ủy ban nhân dân xã (phường, thị trấn) ……………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– Ông:………………………. – Chủ tịch UBND xã (phường, thị trấn)……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(Hoặc: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-Công an xã (phường, thị trấn)…………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– Ông:………………………. – Trưởng công an xã (phường, thị trấn)……)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Tôi tên là:………………….. Sinh năm:………..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Chứng minh nhân dân số:……………do CA………… cấp ngày…/…./……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Địa chỉ thường trú:……………………………………..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Hiện đang cư trú tại:……………………………………..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Số điện thoại liên hệ:…………………..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Tôi xin trình bày sự việc sau để Quý cơ quan được biết: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(trình bày về việc thay đổi họ/tên, lý do làm đơn xác nhận)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Tôi nhận thấy, việc không có giấy tờ trực tiếp xác nhận việc tôi là người sử dụng họ/tên (cũ)……………. theo………….. (các giấy tờ sử dụng tên này), đồng thời cũng là người sử dụng họ/tên (hiện đang sử dụng)…………..  theo……………. (các giấy tờ theo tên mới) gây ảnh hưởng rất lớn đến quyền và lợi ích hợp pháp của bản thân tôi.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Nên, tôi làm đơn này để đề nghị Quý cơ quan xác nhận rằng: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Tôi là người sử dụng họ/tên sau: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1./Họ/tên:………….. từ…… đến……….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2./Họ/tên:…………… từ………… theo Quyết định chuyển tên……………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Tôi xin cam đoan những thông tin mình đã nêu trên là đúng sự thật và xin chịu mọi trách nhiệm phát sinh khi thông tin này sai.</w:t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Tôi xin trân trọng cảm ơn!</w:t>
      </w:r>
    </w:p>
    <w:tbl>
      <w:tblPr>
        <w:tblStyle w:val="Table1"/>
        <w:tblW w:w="9025.511811023624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340" w:lineRule="auto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f2f2f"/>
                <w:sz w:val="28"/>
                <w:szCs w:val="28"/>
                <w:rtl w:val="0"/>
              </w:rPr>
              <w:t xml:space="preserve">Xác nhận của………….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f2f2f"/>
                <w:sz w:val="28"/>
                <w:szCs w:val="28"/>
                <w:rtl w:val="0"/>
              </w:rPr>
              <w:t xml:space="preserve">Người làm đơn</w:t>
            </w:r>
          </w:p>
          <w:p w:rsidR="00000000" w:rsidDel="00000000" w:rsidP="00000000" w:rsidRDefault="00000000" w:rsidRPr="00000000" w14:paraId="00000020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f2f2f"/>
                <w:sz w:val="28"/>
                <w:szCs w:val="28"/>
                <w:rtl w:val="0"/>
              </w:rPr>
              <w:t xml:space="preserve">(Ký và ghi rõ họ tên)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