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28" w:rsidRPr="005A4028" w:rsidRDefault="005A4028" w:rsidP="005A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[FULL NAME]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[Address]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____________________________________________________________________________________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PERSONAL INFORMATION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Full name: ..................................................................................................................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Date of birth: ..............................................................................................................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Place of birth: ............................................................................................................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 xml:space="preserve">Material </w:t>
      </w:r>
      <w:proofErr w:type="gramStart"/>
      <w:r w:rsidRPr="005A4028">
        <w:rPr>
          <w:rFonts w:ascii="Arial" w:eastAsia="Times New Roman" w:hAnsi="Arial" w:cs="Arial"/>
          <w:sz w:val="24"/>
          <w:szCs w:val="24"/>
        </w:rPr>
        <w:t>status:...........................................................................................................</w:t>
      </w:r>
      <w:proofErr w:type="gramEnd"/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 xml:space="preserve">Mobile </w:t>
      </w:r>
      <w:proofErr w:type="gramStart"/>
      <w:r w:rsidRPr="005A4028">
        <w:rPr>
          <w:rFonts w:ascii="Arial" w:eastAsia="Times New Roman" w:hAnsi="Arial" w:cs="Arial"/>
          <w:sz w:val="24"/>
          <w:szCs w:val="24"/>
        </w:rPr>
        <w:t>phone:.............................................................................................................</w:t>
      </w:r>
      <w:proofErr w:type="gramEnd"/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CAREER OBJECTIVE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Learn more things when working in multinational companies to accumulate much experience for future promotion.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EDUCATION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4028">
        <w:rPr>
          <w:rFonts w:ascii="Arial" w:eastAsia="Times New Roman" w:hAnsi="Arial" w:cs="Arial"/>
          <w:sz w:val="24"/>
          <w:szCs w:val="24"/>
        </w:rPr>
        <w:t>Danang</w:t>
      </w:r>
      <w:proofErr w:type="spellEnd"/>
      <w:r w:rsidRPr="005A4028">
        <w:rPr>
          <w:rFonts w:ascii="Arial" w:eastAsia="Times New Roman" w:hAnsi="Arial" w:cs="Arial"/>
          <w:sz w:val="24"/>
          <w:szCs w:val="24"/>
        </w:rPr>
        <w:t xml:space="preserve"> University of Foreign Language (Bachelor of English) (1998-2002)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Foreign Trade University – Ho Chi Minh City Branch (Bachelor of Economics) (08/2005-present)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Certificate of Business Accounting and Tax Declaration (07/2007 – 10/2007)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EXPERIENCE RECORD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1) From 05/2007 to </w:t>
      </w:r>
      <w:proofErr w:type="gramStart"/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present :</w:t>
      </w:r>
      <w:proofErr w:type="gramEnd"/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Foreign-owned bank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Position:</w:t>
      </w:r>
      <w:r w:rsidRPr="005A4028">
        <w:rPr>
          <w:rFonts w:ascii="Arial" w:eastAsia="Times New Roman" w:hAnsi="Arial" w:cs="Arial"/>
          <w:sz w:val="24"/>
          <w:szCs w:val="24"/>
        </w:rPr>
        <w:t> Personal Assistant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Key responsibilities: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Arrange meetings with local commercial banks for General Manager, members of Financial Institutions Department from Head Office (if required)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Attend the meetings and take notes of meeting minutes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Translate all documents in the office (including correspondence and financial statements) and from Head Office as well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Make payment and receipt vouchers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Prepare daily, monthly reports on cash on hand to submit to Finance Manager and Operations Manager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Arrange travel and accommodation to staff (if required)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Organize and store paperwork and documents</w:t>
      </w:r>
    </w:p>
    <w:p w:rsidR="005A4028" w:rsidRPr="005A4028" w:rsidRDefault="005A4028" w:rsidP="005A402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Other administrative duties as required by General Manager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2) From 12/2003 to 04/</w:t>
      </w:r>
      <w:proofErr w:type="gramStart"/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2007 :</w:t>
      </w:r>
      <w:proofErr w:type="gramEnd"/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Meinhardt</w:t>
      </w:r>
      <w:proofErr w:type="spellEnd"/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Vietnam Limited (Australia)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Position:</w:t>
      </w:r>
      <w:r w:rsidRPr="005A4028">
        <w:rPr>
          <w:rFonts w:ascii="Arial" w:eastAsia="Times New Roman" w:hAnsi="Arial" w:cs="Arial"/>
          <w:sz w:val="24"/>
          <w:szCs w:val="24"/>
        </w:rPr>
        <w:t> Administrative Staff/Assistant Project Manager</w:t>
      </w:r>
    </w:p>
    <w:p w:rsidR="005A4028" w:rsidRPr="005A4028" w:rsidRDefault="005A4028" w:rsidP="005A4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Key responsibilities: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Assist Project Manager in arranging meetings with Client, contractors and design consultants (including structural, M&amp;E, and architectural design).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Attend the meetings with Project Manager (PM) and other supervisors, takes notes of meeting minutes, and deliver to all attendees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Receive and deliver (by courier) all drawings, correspondence from &amp; to Client, contractors and design consultants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Assist Office Manager with preparing proposal, pre-feasibility &amp; feasibility study, and capability statement to submit to Client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lastRenderedPageBreak/>
        <w:t>Translate all documents including technical specification, tender documents and others relating to projects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Assist PM in liaising with Client, consultants in case of any queries arising from on-going projects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File all documents relating to the undertaking projects</w:t>
      </w:r>
    </w:p>
    <w:p w:rsidR="005A4028" w:rsidRPr="005A4028" w:rsidRDefault="005A4028" w:rsidP="005A402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Support Client with preparing and issuing tender documents to contractors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3) From 07/2002 – 11/</w:t>
      </w:r>
      <w:proofErr w:type="gramStart"/>
      <w:r w:rsidRPr="005A402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2003 :</w:t>
      </w:r>
      <w:proofErr w:type="gramEnd"/>
      <w:r w:rsidRPr="005A402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 xml:space="preserve"> Project Management Unit of Saigon East West Highway Project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Position:</w:t>
      </w:r>
      <w:r w:rsidRPr="005A4028">
        <w:rPr>
          <w:rFonts w:ascii="Arial" w:eastAsia="Times New Roman" w:hAnsi="Arial" w:cs="Arial"/>
          <w:sz w:val="24"/>
          <w:szCs w:val="24"/>
        </w:rPr>
        <w:t> Secretary/Translator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Key responsibilities:</w:t>
      </w:r>
    </w:p>
    <w:p w:rsidR="005A4028" w:rsidRPr="005A4028" w:rsidRDefault="005A4028" w:rsidP="005A4028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 xml:space="preserve">Do all administrative jobs in the </w:t>
      </w:r>
      <w:proofErr w:type="gramStart"/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office</w:t>
      </w:r>
      <w:proofErr w:type="gramEnd"/>
    </w:p>
    <w:p w:rsidR="005A4028" w:rsidRPr="005A4028" w:rsidRDefault="005A4028" w:rsidP="005A4028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Translate all documents (from Vietnamese to English and vice versa) relating to the on-going project</w:t>
      </w:r>
    </w:p>
    <w:p w:rsidR="005A4028" w:rsidRPr="005A4028" w:rsidRDefault="005A4028" w:rsidP="005A4028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Attend the meetings between PMU and Consultant PCI (Japan) and take notes of the meeting minutes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SKILLS</w:t>
      </w:r>
    </w:p>
    <w:p w:rsidR="005A4028" w:rsidRPr="005A4028" w:rsidRDefault="005A4028" w:rsidP="005A4028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Fluent written and spoken English and Vietnamese</w:t>
      </w:r>
    </w:p>
    <w:p w:rsidR="005A4028" w:rsidRPr="005A4028" w:rsidRDefault="005A4028" w:rsidP="005A4028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Computer skills – MS Word, Excel, Power Point and Outlook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</w:t>
      </w:r>
    </w:p>
    <w:p w:rsidR="005A4028" w:rsidRPr="005A4028" w:rsidRDefault="005A4028" w:rsidP="005A40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HOBBIES</w:t>
      </w:r>
    </w:p>
    <w:p w:rsidR="005A4028" w:rsidRPr="005A4028" w:rsidRDefault="005A4028" w:rsidP="005A4028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Reading novel and detective story</w:t>
      </w:r>
    </w:p>
    <w:p w:rsidR="005A4028" w:rsidRPr="005A4028" w:rsidRDefault="005A4028" w:rsidP="005A4028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Listening to music</w:t>
      </w:r>
    </w:p>
    <w:p w:rsidR="005A4028" w:rsidRPr="005A4028" w:rsidRDefault="005A4028" w:rsidP="005A4028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Traveling</w:t>
      </w:r>
    </w:p>
    <w:p w:rsidR="005A4028" w:rsidRPr="005A4028" w:rsidRDefault="005A4028" w:rsidP="005A4028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5A4028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Shopping</w:t>
      </w:r>
    </w:p>
    <w:p w:rsidR="00C84B78" w:rsidRDefault="00C84B78">
      <w:bookmarkStart w:id="0" w:name="_GoBack"/>
      <w:bookmarkEnd w:id="0"/>
    </w:p>
    <w:sectPr w:rsidR="00C8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E04"/>
    <w:multiLevelType w:val="multilevel"/>
    <w:tmpl w:val="BC60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1C78"/>
    <w:multiLevelType w:val="multilevel"/>
    <w:tmpl w:val="D41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E417A"/>
    <w:multiLevelType w:val="multilevel"/>
    <w:tmpl w:val="6B9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4A7C"/>
    <w:multiLevelType w:val="multilevel"/>
    <w:tmpl w:val="5B1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531FF"/>
    <w:multiLevelType w:val="multilevel"/>
    <w:tmpl w:val="5C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28"/>
    <w:rsid w:val="005A4028"/>
    <w:rsid w:val="00C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3CE87-F3A9-4341-AF96-4B7EEAC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 STORE</dc:creator>
  <cp:keywords/>
  <dc:description/>
  <cp:lastModifiedBy>IMBA STORE</cp:lastModifiedBy>
  <cp:revision>1</cp:revision>
  <dcterms:created xsi:type="dcterms:W3CDTF">2020-07-07T03:58:00Z</dcterms:created>
  <dcterms:modified xsi:type="dcterms:W3CDTF">2020-07-07T03:59:00Z</dcterms:modified>
</cp:coreProperties>
</file>