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bookmarkStart w:id="0" w:name="_GoBack"/>
    </w:p>
    <w:tbl>
      <w:tblPr>
        <w:tblW w:w="1063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7200"/>
      </w:tblGrid>
      <w:tr w:rsidR="00380922" w:rsidTr="00F72410">
        <w:trPr>
          <w:tblCellSpacing w:w="0" w:type="dxa"/>
        </w:trPr>
        <w:tc>
          <w:tcPr>
            <w:tcW w:w="34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80922" w:rsidRDefault="00380922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Đơn vị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…………………</w:t>
            </w:r>
          </w:p>
          <w:p w:rsidR="00380922" w:rsidRDefault="00380922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Bộ phận: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………………</w:t>
            </w:r>
          </w:p>
        </w:tc>
        <w:tc>
          <w:tcPr>
            <w:tcW w:w="7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80922" w:rsidRDefault="00380922" w:rsidP="00F72410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Mẫu số 03 - 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72410">
              <w:rPr>
                <w:rFonts w:ascii="Arial" w:hAnsi="Arial" w:cs="Arial"/>
                <w:i/>
                <w:color w:val="000000"/>
                <w:sz w:val="20"/>
                <w:szCs w:val="20"/>
              </w:rPr>
              <w:t>(Ban hành theo </w:t>
            </w:r>
            <w:hyperlink r:id="rId7" w:history="1">
              <w:r w:rsidRPr="00F72410">
                <w:rPr>
                  <w:rStyle w:val="Hyperlink"/>
                  <w:rFonts w:ascii="Arial" w:hAnsi="Arial" w:cs="Arial"/>
                  <w:i/>
                  <w:color w:val="0782C1"/>
                  <w:sz w:val="20"/>
                  <w:szCs w:val="20"/>
                </w:rPr>
                <w:t>Thông tư số 133/2016/TT-BTC</w:t>
              </w:r>
            </w:hyperlink>
            <w:r w:rsidRPr="00F72410">
              <w:rPr>
                <w:rFonts w:ascii="Arial" w:hAnsi="Arial" w:cs="Arial"/>
                <w:i/>
                <w:color w:val="000000"/>
                <w:sz w:val="20"/>
                <w:szCs w:val="20"/>
              </w:rPr>
              <w:t> ngày 26/8/2016 của Bộ Tài chính)</w:t>
            </w:r>
          </w:p>
        </w:tc>
      </w:tr>
    </w:tbl>
    <w:p w:rsidR="00380922" w:rsidRDefault="00380922" w:rsidP="00380922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</w:p>
    <w:p w:rsidR="00380922" w:rsidRDefault="00380922" w:rsidP="00380922">
      <w:pPr>
        <w:pStyle w:val="Heading2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Strong"/>
          <w:rFonts w:ascii="Arial" w:eastAsia="Times New Roman" w:hAnsi="Arial" w:cs="Arial"/>
          <w:b/>
          <w:bCs/>
          <w:color w:val="000000"/>
        </w:rPr>
        <w:t>GIẤY ĐỀ NGHỊ TẠM ỨNG</w:t>
      </w:r>
    </w:p>
    <w:p w:rsidR="00380922" w:rsidRDefault="00380922" w:rsidP="00380922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</w:p>
    <w:p w:rsidR="00380922" w:rsidRDefault="00380922" w:rsidP="00380922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000000"/>
        </w:rPr>
        <w:t>Ngày…. tháng…. năm….</w:t>
      </w:r>
    </w:p>
    <w:p w:rsidR="00380922" w:rsidRDefault="00380922" w:rsidP="00380922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Số: …………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b/>
          <w:bCs/>
          <w:color w:val="000000"/>
        </w:rPr>
        <w:t>Kính gửi:</w:t>
      </w:r>
      <w:r w:rsidR="005A790C">
        <w:rPr>
          <w:rStyle w:val="Emphasis"/>
          <w:rFonts w:ascii="Arial" w:hAnsi="Arial" w:cs="Arial"/>
          <w:b/>
          <w:bCs/>
          <w:color w:val="000000"/>
        </w:rPr>
        <w:t xml:space="preserve"> </w:t>
      </w:r>
      <w:r>
        <w:rPr>
          <w:rStyle w:val="Emphasis"/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Tên tôi là:</w:t>
      </w:r>
      <w:r w:rsidR="005A79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Bộ phận (hoặc Địa chỉ):</w:t>
      </w:r>
      <w:r w:rsidR="005A79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Đề nghị cho tạm ứng số tiền:</w:t>
      </w:r>
      <w:r w:rsidR="005A79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 (Viết bằng chữ).</w:t>
      </w:r>
      <w:r w:rsidR="005A790C">
        <w:rPr>
          <w:rFonts w:ascii="Arial" w:hAnsi="Arial" w:cs="Arial"/>
          <w:color w:val="000000"/>
        </w:rPr>
        <w:t xml:space="preserve"> 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Lý do tạm ứng:</w:t>
      </w:r>
      <w:r w:rsidR="005A79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Thời hạn thanh toán:</w:t>
      </w:r>
      <w:r w:rsidR="005A79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</w:t>
      </w:r>
    </w:p>
    <w:p w:rsidR="00380922" w:rsidRDefault="00380922" w:rsidP="00380922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tbl>
      <w:tblPr>
        <w:tblW w:w="1081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3267"/>
        <w:gridCol w:w="2337"/>
        <w:gridCol w:w="2790"/>
      </w:tblGrid>
      <w:tr w:rsidR="00380922" w:rsidTr="00F72410">
        <w:trPr>
          <w:tblCellSpacing w:w="0" w:type="dxa"/>
        </w:trPr>
        <w:tc>
          <w:tcPr>
            <w:tcW w:w="24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80922" w:rsidRDefault="00380922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Giám đốc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(Ký, họ tên)</w:t>
            </w:r>
          </w:p>
        </w:tc>
        <w:tc>
          <w:tcPr>
            <w:tcW w:w="32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80922" w:rsidRDefault="00380922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Kế toán trưởng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(Ký, họ tên)</w:t>
            </w:r>
          </w:p>
        </w:tc>
        <w:tc>
          <w:tcPr>
            <w:tcW w:w="23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80922" w:rsidRDefault="00380922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Phụ trách bộ phận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(Ký, họ tên)</w:t>
            </w:r>
          </w:p>
        </w:tc>
        <w:tc>
          <w:tcPr>
            <w:tcW w:w="27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80922" w:rsidRDefault="00380922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Người đề nghị tạm ứng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(Ký, họ tên)</w:t>
            </w:r>
          </w:p>
        </w:tc>
      </w:tr>
    </w:tbl>
    <w:p w:rsidR="00380922" w:rsidRDefault="00380922" w:rsidP="00380922">
      <w:pPr>
        <w:rPr>
          <w:rFonts w:ascii="Times New Roman" w:eastAsia="Times New Roman" w:hAnsi="Times New Roman"/>
          <w:sz w:val="24"/>
          <w:szCs w:val="24"/>
        </w:rPr>
      </w:pPr>
    </w:p>
    <w:bookmarkEnd w:id="0"/>
    <w:p w:rsidR="00266947" w:rsidRPr="00380922" w:rsidRDefault="00266947" w:rsidP="00380922"/>
    <w:sectPr w:rsidR="00266947" w:rsidRPr="00380922" w:rsidSect="00F7241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68" w:rsidRDefault="00224F68" w:rsidP="007446EA">
      <w:pPr>
        <w:spacing w:after="0" w:line="240" w:lineRule="auto"/>
      </w:pPr>
      <w:r>
        <w:separator/>
      </w:r>
    </w:p>
  </w:endnote>
  <w:endnote w:type="continuationSeparator" w:id="0">
    <w:p w:rsidR="00224F68" w:rsidRDefault="00224F6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68" w:rsidRDefault="00224F68" w:rsidP="007446EA">
      <w:pPr>
        <w:spacing w:after="0" w:line="240" w:lineRule="auto"/>
      </w:pPr>
      <w:r>
        <w:separator/>
      </w:r>
    </w:p>
  </w:footnote>
  <w:footnote w:type="continuationSeparator" w:id="0">
    <w:p w:rsidR="00224F68" w:rsidRDefault="00224F68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536"/>
    <w:multiLevelType w:val="multilevel"/>
    <w:tmpl w:val="CCD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E18B1"/>
    <w:multiLevelType w:val="multilevel"/>
    <w:tmpl w:val="D63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512FE"/>
    <w:rsid w:val="00084729"/>
    <w:rsid w:val="000E1FEA"/>
    <w:rsid w:val="00110D8A"/>
    <w:rsid w:val="00114A09"/>
    <w:rsid w:val="00117BAA"/>
    <w:rsid w:val="00224F68"/>
    <w:rsid w:val="00253860"/>
    <w:rsid w:val="00266947"/>
    <w:rsid w:val="0027665A"/>
    <w:rsid w:val="00293221"/>
    <w:rsid w:val="002935F3"/>
    <w:rsid w:val="002C6432"/>
    <w:rsid w:val="00380922"/>
    <w:rsid w:val="003C01DF"/>
    <w:rsid w:val="003E32E2"/>
    <w:rsid w:val="003F68F5"/>
    <w:rsid w:val="00424783"/>
    <w:rsid w:val="00480D1A"/>
    <w:rsid w:val="00543353"/>
    <w:rsid w:val="0054339F"/>
    <w:rsid w:val="0054539C"/>
    <w:rsid w:val="005A790C"/>
    <w:rsid w:val="005D1011"/>
    <w:rsid w:val="005E3572"/>
    <w:rsid w:val="00640271"/>
    <w:rsid w:val="00666168"/>
    <w:rsid w:val="00674C8C"/>
    <w:rsid w:val="006758E1"/>
    <w:rsid w:val="006A2914"/>
    <w:rsid w:val="00711C6E"/>
    <w:rsid w:val="007446EA"/>
    <w:rsid w:val="00752AA9"/>
    <w:rsid w:val="00770BA3"/>
    <w:rsid w:val="007B1C5F"/>
    <w:rsid w:val="007B275F"/>
    <w:rsid w:val="007C2A7E"/>
    <w:rsid w:val="008744ED"/>
    <w:rsid w:val="00925097"/>
    <w:rsid w:val="00963F9E"/>
    <w:rsid w:val="009874E5"/>
    <w:rsid w:val="009903F1"/>
    <w:rsid w:val="009E275D"/>
    <w:rsid w:val="009E4EB1"/>
    <w:rsid w:val="00AC07C4"/>
    <w:rsid w:val="00BB3196"/>
    <w:rsid w:val="00BE70A2"/>
    <w:rsid w:val="00C631EF"/>
    <w:rsid w:val="00D968FE"/>
    <w:rsid w:val="00DE608B"/>
    <w:rsid w:val="00E05EB1"/>
    <w:rsid w:val="00E520EC"/>
    <w:rsid w:val="00EA1EF6"/>
    <w:rsid w:val="00EC2D51"/>
    <w:rsid w:val="00F0551E"/>
    <w:rsid w:val="00F47B81"/>
    <w:rsid w:val="00F72410"/>
    <w:rsid w:val="00F761E1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81118"/>
  <w15:docId w15:val="{973905CA-49E9-4DA4-9880-E110863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9250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055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097"/>
    <w:rPr>
      <w:rFonts w:ascii="Times New Roman" w:hAnsi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semiHidden/>
    <w:rsid w:val="00F90C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0C99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33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252708/thong-tu-133-2016-tt-btc-huong-dan-che-do-ke-toan-doanh-nghiep-nho-va-vu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    GIẤY ĐỀ NGHỊ TẠM ỨNG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Thoa 's pc</cp:lastModifiedBy>
  <cp:revision>26</cp:revision>
  <dcterms:created xsi:type="dcterms:W3CDTF">2015-09-21T17:28:00Z</dcterms:created>
  <dcterms:modified xsi:type="dcterms:W3CDTF">2021-12-24T07:41:00Z</dcterms:modified>
</cp:coreProperties>
</file>