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..............................                             CỘNG HÒA XÃ HỘI CHỦ NGHĨA VIỆT NAM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Số: .................. /QĐ-...                                       Độc lập - Tự do - Hạnh phúc 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</w:p>
    <w:p w:rsidR="006B02EB" w:rsidRDefault="006B02EB" w:rsidP="006B02EB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................, ngày ...... tháng .... năm .......</w:t>
      </w:r>
    </w:p>
    <w:p w:rsidR="006B02EB" w:rsidRPr="006B02EB" w:rsidRDefault="006B02EB" w:rsidP="006B02EB">
      <w:pPr>
        <w:pStyle w:val="NormalWeb"/>
        <w:jc w:val="center"/>
        <w:rPr>
          <w:b/>
          <w:color w:val="000000"/>
          <w:sz w:val="27"/>
          <w:szCs w:val="27"/>
        </w:rPr>
      </w:pPr>
      <w:r w:rsidRPr="006B02EB">
        <w:rPr>
          <w:b/>
          <w:color w:val="000000"/>
          <w:sz w:val="27"/>
          <w:szCs w:val="27"/>
        </w:rPr>
        <w:t>QUYẾT ĐỊNH</w:t>
      </w:r>
    </w:p>
    <w:p w:rsidR="006B02EB" w:rsidRPr="006B02EB" w:rsidRDefault="006B02EB" w:rsidP="006B02EB">
      <w:pPr>
        <w:pStyle w:val="NormalWeb"/>
        <w:jc w:val="center"/>
        <w:rPr>
          <w:b/>
          <w:color w:val="000000"/>
          <w:sz w:val="27"/>
          <w:szCs w:val="27"/>
        </w:rPr>
      </w:pPr>
      <w:r w:rsidRPr="006B02EB">
        <w:rPr>
          <w:b/>
          <w:color w:val="000000"/>
          <w:sz w:val="27"/>
          <w:szCs w:val="27"/>
        </w:rPr>
        <w:t>Về việc nghỉ việc hưởng chế độ hưu trí</w:t>
      </w:r>
    </w:p>
    <w:p w:rsidR="006B02EB" w:rsidRPr="006B02EB" w:rsidRDefault="006B02EB" w:rsidP="006B02EB">
      <w:pPr>
        <w:pStyle w:val="NormalWeb"/>
        <w:jc w:val="center"/>
        <w:rPr>
          <w:b/>
          <w:color w:val="000000"/>
          <w:sz w:val="27"/>
          <w:szCs w:val="27"/>
        </w:rPr>
      </w:pPr>
      <w:r w:rsidRPr="006B02EB">
        <w:rPr>
          <w:b/>
          <w:color w:val="000000"/>
          <w:sz w:val="27"/>
          <w:szCs w:val="27"/>
        </w:rPr>
        <w:t>.....................................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Căn cứ Luật Bảo hiểm xã hội số …………………………………………..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Căn cứ ………………………………………………………………….;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Xét đề nghị của……………………………………………………………..,</w:t>
      </w:r>
    </w:p>
    <w:p w:rsidR="006B02EB" w:rsidRDefault="006B02EB" w:rsidP="006B02EB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QUYẾT ĐỊNH: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 w:rsidRPr="006B02EB">
        <w:rPr>
          <w:b/>
          <w:color w:val="000000"/>
          <w:sz w:val="27"/>
          <w:szCs w:val="27"/>
        </w:rPr>
        <w:t>Điều 1</w:t>
      </w:r>
      <w:r>
        <w:rPr>
          <w:color w:val="000000"/>
          <w:sz w:val="27"/>
          <w:szCs w:val="27"/>
        </w:rPr>
        <w:t>. Ông (bà)………………………… Sinh ngày….../…..../…………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Mã số BHXH: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Số điện thoại di động:…………………………………………………….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Chức danh nghề nghiệp, cấp bậc, chức vụ: ………………………………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Đơn vị công tác: ………………………………………………………….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Được nghỉ việc để hưởng chế độ hưu trí từ ngày……/…../……. ………..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Nơi cư trú khi nghỉ hưu(4): ……………………………………………....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Hình thức nhận lương hưu(5): ……………………………………………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Nơi khám chữa bệnh BHYT ban đầu(6): ………………………………....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 w:rsidRPr="006B02EB">
        <w:rPr>
          <w:b/>
          <w:color w:val="000000"/>
          <w:sz w:val="27"/>
          <w:szCs w:val="27"/>
        </w:rPr>
        <w:t>Điều 2</w:t>
      </w:r>
      <w:r>
        <w:rPr>
          <w:color w:val="000000"/>
          <w:sz w:val="27"/>
          <w:szCs w:val="27"/>
        </w:rPr>
        <w:t>. Chế độ hưu trí đối với ông (bà)……………...…do Bảo hiểm xã hội huyện (quận)/tỉnh (thành phố)……………giải quyết theo quy định của pháp luật bảo hiểm xã hội.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 w:rsidRPr="006B02EB">
        <w:rPr>
          <w:b/>
          <w:color w:val="000000"/>
          <w:sz w:val="27"/>
          <w:szCs w:val="27"/>
        </w:rPr>
        <w:lastRenderedPageBreak/>
        <w:t>Điều 3</w:t>
      </w:r>
      <w:r>
        <w:rPr>
          <w:color w:val="000000"/>
          <w:sz w:val="27"/>
          <w:szCs w:val="27"/>
        </w:rPr>
        <w:t>. …………… (7) và ông (bà)…………… chịu trách nhiệm thi hành Quyết định này./.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Nơi nhận:                                                                    (Ký, ghi rõ họ tên, đóng dấu)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- Như Điều 3; 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- BHXH......; </w:t>
      </w:r>
    </w:p>
    <w:p w:rsidR="006B02EB" w:rsidRDefault="006B02EB" w:rsidP="006B02E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- Lưu....…...; </w:t>
      </w:r>
    </w:p>
    <w:p w:rsidR="00F8461B" w:rsidRDefault="00F8461B"/>
    <w:sectPr w:rsidR="00F8461B" w:rsidSect="00DF1B64">
      <w:pgSz w:w="12240" w:h="15840"/>
      <w:pgMar w:top="1440" w:right="1440" w:bottom="15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02EB"/>
    <w:rsid w:val="006B02EB"/>
    <w:rsid w:val="00780CF8"/>
    <w:rsid w:val="00A962D7"/>
    <w:rsid w:val="00D76197"/>
    <w:rsid w:val="00DF1B64"/>
    <w:rsid w:val="00F201A1"/>
    <w:rsid w:val="00F21BC4"/>
    <w:rsid w:val="00F8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2022-02-08T06:59:00Z</dcterms:created>
  <dcterms:modified xsi:type="dcterms:W3CDTF">2022-02-08T07:01:00Z</dcterms:modified>
</cp:coreProperties>
</file>