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C" w:rsidRPr="0046169C" w:rsidRDefault="0046169C" w:rsidP="0046169C">
      <w:pPr>
        <w:shd w:val="clear" w:color="auto" w:fill="FFFFFF"/>
        <w:spacing w:after="90" w:line="390" w:lineRule="atLeast"/>
        <w:jc w:val="center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CỘNG HOÀ XÃ HỘI CHỦ NGHĨA VIỆT NAM</w:t>
      </w: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br/>
        <w:t>Độc lập – Tự do – Hạnh phúc</w:t>
      </w: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br/>
        <w:t>——-***——-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jc w:val="center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BIÊN BẢN GIAO NHẬN HÀNG HÓA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jc w:val="righ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i/>
          <w:iCs/>
          <w:color w:val="000000" w:themeColor="text1"/>
          <w:sz w:val="23"/>
        </w:rPr>
        <w:t>Hôm nay, ngày ….. tháng ….. năm 20……, tại cảng …….., hai bên gồm: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BÁN: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…………………………………………………………………………………………….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CÔNG TY …………………………………………………………………………………………………..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Địa chỉ trụ sở chính: ……………………………………………………………………………………..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Đại diện bởi ông : ……………………………………………………………………..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Chức danh : Giám đốc/Tổng giám đốc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Số điện thoại : ……………………………………… Fax: ……………………………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MST : 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i/>
          <w:iCs/>
          <w:color w:val="000000" w:themeColor="text1"/>
          <w:sz w:val="23"/>
        </w:rPr>
        <w:t>(Sau đây gọi tắt là Bên A)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MUA: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……………………………………………………………………………………………..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CÔNG TY ………………………………………………………………………………..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Địa chỉ trụ sở chính: …………………………………………………………………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Đại diện bởi ông : 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Chức danh : Giám đốc/Tổng giám đốc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Số điện thoại : ………………………………………………….. Fax: 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MST : ……………………………………………………………………………………………….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i/>
          <w:iCs/>
          <w:color w:val="000000" w:themeColor="text1"/>
          <w:sz w:val="23"/>
        </w:rPr>
        <w:t>(Sau đây gọi tắt là Bên B)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Căn cứ vào hợp đồng mua bán số ………………..….01/NTD- MCT/2011, bên A và Bên B tiến hành ký kết </w:t>
      </w: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</w:rPr>
        <w:t>biên bản giao nhận hàng hóa</w:t>
      </w: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 và bên A sẽ giao hàng cho bên B. Đồng thời hai bên tiến hành xác lập biên bản công nợ theo các điều kiện sau: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</w:rPr>
        <w:lastRenderedPageBreak/>
        <w:t>Điều 1.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A giao hàng cho bên B mặt hàng:………………………………………………………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……………………………………………………………………………………………………………….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……………………………………………………………………………………………………………….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</w:rPr>
        <w:t>Điều 2.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Số lượng, đơn giá, trị giá.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– Số lượng: ………………………………………………………………………………………………….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– Tương đương với Trị giá: theo HD……………………………………………….. đồng (đã bao gồm 10% thuế VAT).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(Bằng chữ: ……………………..).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</w:rPr>
        <w:t>Điều 3.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Bên A xác nhận đã giao và bên B xác nhận đã nhận đủ số lượng là ………………………………… với tổng trị giá đã bao gồm thuế VAT là: …………………….. Bên B có trách nhiệm thanh toán trị giá tiền hàng trên cho Bên A trước ngày …./……/20…..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b/>
          <w:bCs/>
          <w:color w:val="000000" w:themeColor="text1"/>
          <w:sz w:val="23"/>
        </w:rPr>
        <w:t>Điều 4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Trong trường hợp bên B không thực hiện đúng cam kết trong </w:t>
      </w:r>
      <w:r w:rsidRPr="0046169C">
        <w:rPr>
          <w:rFonts w:ascii="Helvetica" w:eastAsia="Times New Roman" w:hAnsi="Helvetica" w:cs="Helvetica"/>
          <w:bCs/>
          <w:color w:val="000000" w:themeColor="text1"/>
          <w:sz w:val="23"/>
        </w:rPr>
        <w:t>biên bản giao nhận hàng hóa</w:t>
      </w: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 này và làm thiệt hại đến kinh tế của bên A thì bên A có quyền chủ động đưa sự việc này ra trước cơ quan pháp luật để giải quyết.</w:t>
      </w:r>
    </w:p>
    <w:p w:rsidR="0046169C" w:rsidRPr="0046169C" w:rsidRDefault="0046169C" w:rsidP="0046169C">
      <w:pPr>
        <w:shd w:val="clear" w:color="auto" w:fill="FFFFFF"/>
        <w:spacing w:after="90" w:line="390" w:lineRule="atLeast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46169C">
        <w:rPr>
          <w:rFonts w:ascii="Helvetica" w:eastAsia="Times New Roman" w:hAnsi="Helvetica" w:cs="Helvetica"/>
          <w:color w:val="000000" w:themeColor="text1"/>
          <w:sz w:val="23"/>
          <w:szCs w:val="23"/>
        </w:rPr>
        <w:t>Biên bản này được làm thành 02 bản, mỗi bên giữ 01 bản và có giá trị pháp lý như nhau./.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800"/>
      </w:tblGrid>
      <w:tr w:rsidR="0046169C" w:rsidRPr="0046169C" w:rsidTr="0046169C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69C" w:rsidRPr="0046169C" w:rsidRDefault="0046169C" w:rsidP="004616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46169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ĐẠI DIỆN BÊN A</w:t>
            </w:r>
          </w:p>
          <w:p w:rsidR="0046169C" w:rsidRPr="0046169C" w:rsidRDefault="0046169C" w:rsidP="0046169C">
            <w:pPr>
              <w:spacing w:after="90" w:line="39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46169C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69C" w:rsidRPr="0046169C" w:rsidRDefault="0046169C" w:rsidP="0046169C">
            <w:pPr>
              <w:spacing w:after="90" w:line="39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46169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ĐẠI DIỆN BÊN B</w:t>
            </w:r>
          </w:p>
        </w:tc>
      </w:tr>
    </w:tbl>
    <w:p w:rsidR="00F8461B" w:rsidRPr="0046169C" w:rsidRDefault="00F8461B">
      <w:pPr>
        <w:rPr>
          <w:color w:val="000000" w:themeColor="text1"/>
        </w:rPr>
      </w:pPr>
    </w:p>
    <w:sectPr w:rsidR="00F8461B" w:rsidRPr="0046169C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169C"/>
    <w:rsid w:val="0046169C"/>
    <w:rsid w:val="00754CCB"/>
    <w:rsid w:val="00780CF8"/>
    <w:rsid w:val="00A962D7"/>
    <w:rsid w:val="00DF1B64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parajit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6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169C"/>
    <w:rPr>
      <w:i/>
      <w:iCs/>
    </w:rPr>
  </w:style>
  <w:style w:type="character" w:styleId="Strong">
    <w:name w:val="Strong"/>
    <w:basedOn w:val="DefaultParagraphFont"/>
    <w:uiPriority w:val="22"/>
    <w:qFormat/>
    <w:rsid w:val="00461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2021-12-16T09:42:00Z</dcterms:created>
  <dcterms:modified xsi:type="dcterms:W3CDTF">2021-12-16T09:43:00Z</dcterms:modified>
</cp:coreProperties>
</file>