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5645"/>
      </w:tblGrid>
      <w:tr w:rsidR="00E079B2" w:rsidRPr="00E079B2" w:rsidTr="00E079B2">
        <w:tc>
          <w:tcPr>
            <w:tcW w:w="44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 ..............</w:t>
            </w:r>
          </w:p>
          <w:p w:rsidR="00E079B2" w:rsidRPr="00E079B2" w:rsidRDefault="00E079B2" w:rsidP="00E0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TRƯỜNG ...........................</w:t>
            </w:r>
          </w:p>
        </w:tc>
        <w:tc>
          <w:tcPr>
            <w:tcW w:w="52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E079B2" w:rsidRPr="00E079B2" w:rsidRDefault="00E079B2" w:rsidP="00E0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- Tự do - Hạnh phúc</w:t>
            </w: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---------------</w:t>
            </w:r>
          </w:p>
        </w:tc>
      </w:tr>
    </w:tbl>
    <w:p w:rsidR="00E079B2" w:rsidRPr="00E079B2" w:rsidRDefault="00E079B2" w:rsidP="00E079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XỬ LÝ SINH VIÊN</w:t>
      </w:r>
    </w:p>
    <w:p w:rsidR="00E079B2" w:rsidRPr="00E079B2" w:rsidRDefault="00E079B2" w:rsidP="00E079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b/>
          <w:bCs/>
          <w:sz w:val="28"/>
          <w:szCs w:val="28"/>
        </w:rPr>
        <w:t>Vi phạm Quy chế kiểm tra</w:t>
      </w:r>
    </w:p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t>Kỳ Kiểm tra (KTr): ....................................... Ngày kiểm tra: .......................</w:t>
      </w:r>
    </w:p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t>Học phần: ......................................... Phòng KTr số: ..................................</w:t>
      </w:r>
    </w:p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t>Họ và tên sinh viên: ............................. MSSV:............................................</w:t>
      </w:r>
    </w:p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t>Khoa tổ chức KTr: ........................................................................................</w:t>
      </w:r>
    </w:p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t>Hình thức vi phạm (đánh dấu vào mục tương ứng dưới đây)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1"/>
        <w:gridCol w:w="779"/>
      </w:tblGrid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 Khiển trách</w:t>
            </w: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: trừ 25% điểm kiểm tra môn học khi sinh viên phạm lỗi 1 lần nhìn bài, trao đổi, thảo luận với bạn.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</w:t>
            </w: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 Cảnh cáo</w:t>
            </w: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trừ 50% điểm kiểm tra </w:t>
            </w:r>
            <w:bookmarkStart w:id="0" w:name="_GoBack"/>
            <w:bookmarkEnd w:id="0"/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môn học khi sinh viên phạm 1 trong các lỗi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</w:t>
            </w: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2.1. Đã bị khiển trách 1 lần nhưng vẫn tiếp tục vi phạm quy chế trong giờ kiểm tra môn đó.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2.2. Mang vào phòng kiểm tra vũ khí, chất gây nổ, cháy, bia, rượu hoặc các vật dụng gây nguy hại khác.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2.3. Trao đổi tài liệu giấy nháp cho bạn.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2.4. Chép bài người khác.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 Đình chỉ thi</w:t>
            </w: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 : nhận điểm 0 môn học và bị buộc ra khỏi phòng kiểm tra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</w:t>
            </w: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3.1. Đã bị cảnh cáo 1 lần nhưng vẫn tiếp tục vi phạm quy chế trong giờ kiểm tra môn đó.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3.2. Sau khi bóc đề bị phát hiện còn mang theo người tài liệu, phương tiện kỹ thuật thu, phát, truyền tin, ghi âm.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3.3. Đưa đề kiểm tra ra ngoài, nhận bài giải từ ngoài vào phòng kiểm tra.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3.4. Viết khẩu hiệu, viết vẽ bậy trên bài kiểm tra.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3.5. Có hành động gây gổ, đe dọa cán bộ có trách nhiệm trong kỳ kiểm tra hay đe dọa các TS khác.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79B2" w:rsidRPr="00E079B2" w:rsidTr="00E079B2"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 Đình chỉ học tập</w:t>
            </w: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: Kiểm tra hộ, nhờ kiểm tra hộ - Nếu nghi ngờ gian lận cần báo cáo cán bộ thanh tra hoặc cán bộ phòng Khảo thí- Đảm bảo chất lượng để có quyết định xử lý kịp thời.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sz w:val="28"/>
                <w:szCs w:val="28"/>
              </w:rPr>
              <w:t></w:t>
            </w:r>
          </w:p>
        </w:tc>
      </w:tr>
    </w:tbl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t>Các vật chứng kèm theo: ................................................................................</w:t>
      </w:r>
    </w:p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t>Nội dung vi phạm: ...........................................................................................</w:t>
      </w:r>
    </w:p>
    <w:p w:rsidR="00E079B2" w:rsidRPr="00E079B2" w:rsidRDefault="00E079B2" w:rsidP="00E0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9B2">
        <w:rPr>
          <w:rFonts w:ascii="Times New Roman" w:eastAsia="Times New Roman" w:hAnsi="Times New Roman" w:cs="Times New Roman"/>
          <w:sz w:val="28"/>
          <w:szCs w:val="28"/>
        </w:rPr>
        <w:lastRenderedPageBreak/>
        <w:t>CBCKTr ghi lại hình thức đề nghị kỷ luật: .......................................................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3499"/>
        <w:gridCol w:w="3499"/>
      </w:tblGrid>
      <w:tr w:rsidR="00E079B2" w:rsidRPr="00E079B2" w:rsidTr="00E079B2"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SV vi phạm</w:t>
            </w: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07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(Ghi rõ Họ và tên, ký tên)</w:t>
            </w: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CBCKTr 1</w:t>
            </w: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07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(Ghi rõ Họ và tên, ký tên)</w:t>
            </w:r>
          </w:p>
        </w:tc>
        <w:tc>
          <w:tcPr>
            <w:tcW w:w="3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79B2" w:rsidRPr="00E079B2" w:rsidRDefault="00E079B2" w:rsidP="00E0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CBCKTr 2</w:t>
            </w:r>
            <w:r w:rsidRPr="00E07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07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(Ghi rõ Họ và tên, ký tên)</w:t>
            </w:r>
          </w:p>
        </w:tc>
      </w:tr>
    </w:tbl>
    <w:p w:rsidR="00AD7AF1" w:rsidRPr="00E079B2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E0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2"/>
    <w:rsid w:val="00AD7AF1"/>
    <w:rsid w:val="00E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852FE-4AE2-43FC-A9A2-867FDF11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7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79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9B2"/>
    <w:rPr>
      <w:b/>
      <w:bCs/>
    </w:rPr>
  </w:style>
  <w:style w:type="character" w:styleId="Emphasis">
    <w:name w:val="Emphasis"/>
    <w:basedOn w:val="DefaultParagraphFont"/>
    <w:uiPriority w:val="20"/>
    <w:qFormat/>
    <w:rsid w:val="00E079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2021-04-27T03:42:00Z</dcterms:created>
  <dcterms:modified xsi:type="dcterms:W3CDTF">2021-04-27T03:42:00Z</dcterms:modified>
</cp:coreProperties>
</file>