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---------------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Kiến quốc , ngày ... tháng ... năm 20...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BẢN CAM KẾT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Sản xuất, kinh doanh thực phẩm nông lâm thủy sản an toàn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Tôi là: ……………………………………………………………………………….,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chứng minh thư hoặc thẻ căn cước hoặc mã số định danh công dân: ……………………………………………………………………………….………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Ngày cấp: ……………………… Nơi cấp: …………………………………………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Chủ cơ sở sản xuất, kinh doanh: …………………………………………….………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Địa điểm sản xuất, kinh doanh: …………………………………………….……….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Địa chỉ liên hệ: ……………………………………………………………….……..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Điện thoại: ................................., Fax: ................................ Email: ..........................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Mặt hàng sản xuất, kinh doanh: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Nơi tiêu thụ sản phẩm: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Tôi xin cam kết thực hiện đầy đủ các yêu cầu bảo đảm an toàn thực phẩm theo quy định của pháp luật hiện hành trong:</w:t>
      </w:r>
    </w:p>
    <w:tbl>
      <w:tblPr>
        <w:tblStyle w:val="Table1"/>
        <w:tblW w:w="8865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5280"/>
        <w:tblGridChange w:id="0">
          <w:tblGrid>
            <w:gridCol w:w="3585"/>
            <w:gridCol w:w="528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6" w:sz="0" w:val="none"/>
                <w:right w:color="000000" w:space="0" w:sz="0" w:val="none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6" w:sz="0" w:val="none"/>
                <w:right w:color="000000" w:space="0" w:sz="0" w:val="none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6" w:sz="0" w:val="none"/>
                <w:right w:color="000000" w:space="0" w:sz="0" w:val="none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6" w:sz="0" w:val="none"/>
                <w:right w:color="000000" w:space="0" w:sz="0" w:val="none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Kinh doanh thực phẩm nông lâm thủy sản nhỏ lẻ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Nếu có vi phạm, chúng tôi xin hoàn toàn chịu trách nhiệm trước pháp luật.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6" w:sz="0" w:val="none"/>
          <w:right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8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80"/>
        <w:gridCol w:w="3900"/>
        <w:tblGridChange w:id="0">
          <w:tblGrid>
            <w:gridCol w:w="4980"/>
            <w:gridCol w:w="3900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6" w:sz="0" w:val="none"/>
                <w:right w:color="000000" w:space="0" w:sz="0" w:val="none"/>
              </w:pBdr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6" w:sz="0" w:val="none"/>
                <w:right w:color="000000" w:space="0" w:sz="0" w:val="none"/>
              </w:pBdr>
              <w:jc w:val="left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6" w:sz="0" w:val="none"/>
                <w:right w:color="000000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chủ cơ sở sản xuất kinh doanh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ghi rõ họ tên)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133.8582677165355" w:top="1133.8582677165355" w:left="1417.3228346456694" w:right="1133.8582677165355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wFYaCvE+776cewPJUZEaketH9g==">AMUW2mV1qLDR9D2XJdTnY8Mzihdj0QXBo1c5S7W2fFmog8a03ydRvPPQjQF+3WXbzHoAXC+DuOmtDo7dSo5c7mDAAxXdDCV25uA30MwIAl9HxEi6wfr49fc=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