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6E" w:rsidRDefault="0074216E" w:rsidP="0074216E">
      <w:pPr>
        <w:pStyle w:val="has-text-align-center"/>
        <w:shd w:val="clear" w:color="auto" w:fill="FFFFFF"/>
        <w:spacing w:before="0" w:beforeAutospacing="0" w:after="390" w:afterAutospacing="0"/>
        <w:jc w:val="center"/>
        <w:rPr>
          <w:rFonts w:ascii="Helvetica" w:hAnsi="Helvetica" w:cs="Helvetica"/>
          <w:color w:val="222222"/>
          <w:sz w:val="26"/>
          <w:szCs w:val="26"/>
        </w:rPr>
      </w:pPr>
      <w:r>
        <w:rPr>
          <w:rFonts w:ascii="Helvetica" w:hAnsi="Helvetica" w:cs="Helvetica"/>
          <w:color w:val="222222"/>
          <w:sz w:val="26"/>
          <w:szCs w:val="26"/>
        </w:rPr>
        <w:t>Cộng Hòa Xã Hội Chủ Nghĩa Việt Nam</w:t>
      </w:r>
    </w:p>
    <w:p w:rsidR="0074216E" w:rsidRDefault="0074216E" w:rsidP="0074216E">
      <w:pPr>
        <w:pStyle w:val="has-text-align-center"/>
        <w:shd w:val="clear" w:color="auto" w:fill="FFFFFF"/>
        <w:spacing w:before="0" w:beforeAutospacing="0" w:after="390" w:afterAutospacing="0"/>
        <w:jc w:val="center"/>
        <w:rPr>
          <w:rFonts w:ascii="Helvetica" w:hAnsi="Helvetica" w:cs="Helvetica"/>
          <w:color w:val="222222"/>
          <w:sz w:val="26"/>
          <w:szCs w:val="26"/>
        </w:rPr>
      </w:pPr>
      <w:r>
        <w:rPr>
          <w:rFonts w:ascii="Helvetica" w:hAnsi="Helvetica" w:cs="Helvetica"/>
          <w:color w:val="222222"/>
          <w:sz w:val="26"/>
          <w:szCs w:val="26"/>
        </w:rPr>
        <w:t>Độc Lập Tự Do Hạnh Phúc</w:t>
      </w:r>
    </w:p>
    <w:p w:rsidR="0074216E" w:rsidRDefault="0074216E" w:rsidP="0074216E">
      <w:pPr>
        <w:pStyle w:val="has-text-align-center"/>
        <w:shd w:val="clear" w:color="auto" w:fill="FFFFFF"/>
        <w:spacing w:before="0" w:beforeAutospacing="0" w:after="390" w:afterAutospacing="0"/>
        <w:jc w:val="center"/>
        <w:rPr>
          <w:rFonts w:ascii="Helvetica" w:hAnsi="Helvetica" w:cs="Helvetica"/>
          <w:color w:val="222222"/>
          <w:sz w:val="26"/>
          <w:szCs w:val="26"/>
        </w:rPr>
      </w:pPr>
      <w:r>
        <w:rPr>
          <w:rStyle w:val="Strong"/>
          <w:rFonts w:ascii="Helvetica" w:hAnsi="Helvetica" w:cs="Helvetica"/>
          <w:color w:val="222222"/>
          <w:sz w:val="26"/>
          <w:szCs w:val="26"/>
        </w:rPr>
        <w:t>ĐƠN XIN VIỆC</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Kính gửi: Ban Giám đốc công ty ABC</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Đồng kính gửi: Phòng nhân sự Quý công ty</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Tôi tên là:…</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Sinh ngày:…</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Địa chỉ thường trú:…</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Hiện tạm trú tại:…</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Số điện thoại:…</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Email:…</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Qua trang tuyển dụng TopCV.vn, tôi được biết Quý công ty đang tuyển dụng vị trí Nhân viên kinh doanh. Tôi viết đơn này để ứng tuyển vào vị trí này của Quý công ty. Với mong muốn được làm việc trong một môi trường chuyên nghiệp và đồng hành cùng công ty, tôi hy vọng sẽ nhận được sự đồng thuận của Quý công ty.</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Tôi vừa tốt nghiệp Cử nhân loại Khá chuyên ngành Kinh tế, trường Đại học X. Mặc dù chỉ vừa mới tốt nghiệp và chưa từng thử sức một vị trí Nhân viên kinh doanh chính thức nào, nhưng tôi có tinh thần học hỏi tích cực và đã tích lũy được những bài học quý báo từ khoảng thời gian thực tập tại công ty Y đã giúp tôi trau dồi được nhiều kinh nghiệm thực tế. Tôi tự có niềm tin bản thân sẽ phù hợp với vị trí đang ứng tuyển.</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Thông qua tìm hiểu, tôi nhận thấy Quý công ty là một môi trường tốt tạo cơ hội cho các ứng viên mới ra trường ứng dụng các kiến thức mới học vào thực tiễn. Với tinh thần sẵn sàng ứng tuyển vào Quý công ty, tôi cũng đã rèn luyện các khả năng về tin học văn phòng, nâng cao trình độ ngoại ngữ cũng như các kỹ năng giao tiếp, thương lượng, làm việc nhóm và làm việc độc lập, khả năng chịu áp lực. </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lastRenderedPageBreak/>
        <w:t>Tôi hy vọng Quý công ty có thể trao cơ hội để tôi được cống hiến nhiệt huyết và tuyển trẻ đồng hành cùng sự phát triển của ABC.</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Cảm ơn Quý công ty đã dành thời gian quý giá để xem xét đơn xin việc này. Tôi rất mong Quý công ty có thể sắp xếp cho tôi có một buổi phỏng vấn để trình bày rõ hơn khả năng của mình.</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Xin vui lòng liên lạc số điện thoại …… về lịch phỏng vấn hay thông tin về hồ sơ ứng tuyển.</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Style w:val="Emphasis"/>
          <w:rFonts w:ascii="Helvetica" w:hAnsi="Helvetica" w:cs="Helvetica"/>
          <w:b/>
          <w:bCs/>
          <w:color w:val="222222"/>
          <w:sz w:val="26"/>
          <w:szCs w:val="26"/>
        </w:rPr>
        <w:t>Trân trọng!</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Hà Nội, ngày…. tháng….. năm…..                                                                                                                                      Người làm đơn</w:t>
      </w:r>
    </w:p>
    <w:p w:rsidR="0074216E" w:rsidRDefault="0074216E" w:rsidP="0074216E">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Nguyễn Văn A</w:t>
      </w:r>
    </w:p>
    <w:p w:rsidR="00F10C1A" w:rsidRDefault="00F10C1A">
      <w:bookmarkStart w:id="0" w:name="_GoBack"/>
      <w:bookmarkEnd w:id="0"/>
    </w:p>
    <w:sectPr w:rsidR="00F10C1A"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6E"/>
    <w:rsid w:val="0074216E"/>
    <w:rsid w:val="007D39F8"/>
    <w:rsid w:val="00F1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CD07D-00D8-490C-BD3E-AC117AC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421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4216E"/>
    <w:rPr>
      <w:b/>
      <w:bCs/>
    </w:rPr>
  </w:style>
  <w:style w:type="paragraph" w:styleId="NormalWeb">
    <w:name w:val="Normal (Web)"/>
    <w:basedOn w:val="Normal"/>
    <w:uiPriority w:val="99"/>
    <w:semiHidden/>
    <w:unhideWhenUsed/>
    <w:rsid w:val="0074216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421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2021-09-10T01:03:00Z</dcterms:created>
  <dcterms:modified xsi:type="dcterms:W3CDTF">2021-09-10T01:03:00Z</dcterms:modified>
</cp:coreProperties>
</file>