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EA" w:rsidRDefault="007B44EA" w:rsidP="007B44EA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rFonts w:ascii="Helvetica" w:hAnsi="Helvetica" w:cs="Helvetica"/>
          <w:color w:val="222222"/>
          <w:sz w:val="26"/>
          <w:szCs w:val="26"/>
        </w:rPr>
      </w:pPr>
      <w:bookmarkStart w:id="0" w:name="_GoBack"/>
      <w:r>
        <w:rPr>
          <w:rFonts w:ascii="Helvetica" w:hAnsi="Helvetica" w:cs="Helvetica"/>
          <w:color w:val="222222"/>
          <w:sz w:val="26"/>
          <w:szCs w:val="26"/>
        </w:rPr>
        <w:t>CỘNG HOÀ XÃ HỘI CHỦ NGHĨA VIỆT NAM</w:t>
      </w:r>
    </w:p>
    <w:p w:rsidR="007B44EA" w:rsidRDefault="007B44EA" w:rsidP="007B44EA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Độc lập – Tự do – Hạnh phúc</w:t>
      </w:r>
    </w:p>
    <w:p w:rsidR="007B44EA" w:rsidRDefault="007B44EA" w:rsidP="007B44EA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rFonts w:ascii="Helvetica" w:hAnsi="Helvetica" w:cs="Helvetica"/>
          <w:color w:val="222222"/>
          <w:sz w:val="26"/>
          <w:szCs w:val="26"/>
        </w:rPr>
      </w:pPr>
      <w:r>
        <w:rPr>
          <w:rStyle w:val="Strong"/>
          <w:rFonts w:ascii="Helvetica" w:hAnsi="Helvetica" w:cs="Helvetica"/>
          <w:color w:val="222222"/>
          <w:sz w:val="26"/>
          <w:szCs w:val="26"/>
        </w:rPr>
        <w:t>ĐƠN XIN NGHỈ CHẾ ĐỘ DƯỠNG SỨC SAU THAI SẢN</w:t>
      </w:r>
    </w:p>
    <w:p w:rsidR="007B44EA" w:rsidRDefault="007B44EA" w:rsidP="007B44EA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Kính gửi: – Ban giám hiệu Trường……………….</w:t>
      </w:r>
    </w:p>
    <w:p w:rsidR="007B44EA" w:rsidRDefault="007B44EA" w:rsidP="007B44EA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– Phòng Tổ chức Cán bộ- Phòng Tài chính – Kế toán</w:t>
      </w:r>
    </w:p>
    <w:p w:rsidR="007B44EA" w:rsidRDefault="007B44EA" w:rsidP="007B44EA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Tên tôi là:</w:t>
      </w:r>
      <w:r w:rsidR="00CA18A5">
        <w:rPr>
          <w:rFonts w:ascii="Helvetica" w:hAnsi="Helvetica" w:cs="Helvetica"/>
          <w:color w:val="222222"/>
          <w:sz w:val="26"/>
          <w:szCs w:val="26"/>
        </w:rPr>
        <w:t xml:space="preserve"> </w:t>
      </w:r>
      <w:r>
        <w:rPr>
          <w:rFonts w:ascii="Helvetica" w:hAnsi="Helvetica" w:cs="Helvetica"/>
          <w:color w:val="222222"/>
          <w:sz w:val="26"/>
          <w:szCs w:val="26"/>
        </w:rPr>
        <w:t>……………………</w:t>
      </w:r>
      <w:r w:rsidR="00CA18A5">
        <w:rPr>
          <w:rFonts w:ascii="Helvetica" w:hAnsi="Helvetica" w:cs="Helvetica"/>
          <w:color w:val="222222"/>
          <w:sz w:val="26"/>
          <w:szCs w:val="26"/>
        </w:rPr>
        <w:t>………………… Ngày sinh: ………………..................</w:t>
      </w:r>
    </w:p>
    <w:p w:rsidR="007B44EA" w:rsidRDefault="00CA18A5" w:rsidP="007B44EA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Đơn vị công tác</w:t>
      </w:r>
      <w:r w:rsidR="007B44EA">
        <w:rPr>
          <w:rFonts w:ascii="Helvetica" w:hAnsi="Helvetica" w:cs="Helvetica"/>
          <w:color w:val="222222"/>
          <w:sz w:val="26"/>
          <w:szCs w:val="26"/>
        </w:rPr>
        <w:t>:</w:t>
      </w:r>
      <w:r>
        <w:rPr>
          <w:rFonts w:ascii="Helvetica" w:hAnsi="Helvetica" w:cs="Helvetica"/>
          <w:color w:val="222222"/>
          <w:sz w:val="26"/>
          <w:szCs w:val="26"/>
        </w:rPr>
        <w:t xml:space="preserve"> ………………………………………………………………………….</w:t>
      </w:r>
    </w:p>
    <w:p w:rsidR="007B44EA" w:rsidRDefault="007B44EA" w:rsidP="007B44EA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Chức vụ:</w:t>
      </w:r>
      <w:r w:rsidR="00CA18A5">
        <w:rPr>
          <w:rFonts w:ascii="Helvetica" w:hAnsi="Helvetica" w:cs="Helvetica"/>
          <w:color w:val="222222"/>
          <w:sz w:val="26"/>
          <w:szCs w:val="26"/>
        </w:rPr>
        <w:t xml:space="preserve"> </w:t>
      </w:r>
      <w:r>
        <w:rPr>
          <w:rFonts w:ascii="Helvetica" w:hAnsi="Helvetica" w:cs="Helvetica"/>
          <w:color w:val="222222"/>
          <w:sz w:val="26"/>
          <w:szCs w:val="26"/>
        </w:rPr>
        <w:t>……</w:t>
      </w:r>
      <w:r w:rsidR="00CA18A5">
        <w:rPr>
          <w:rFonts w:ascii="Helvetica" w:hAnsi="Helvetica" w:cs="Helvetica"/>
          <w:color w:val="222222"/>
          <w:sz w:val="26"/>
          <w:szCs w:val="26"/>
        </w:rPr>
        <w:t>…………………………………………………………………………</w:t>
      </w:r>
      <w:proofErr w:type="gramStart"/>
      <w:r w:rsidR="00CA18A5">
        <w:rPr>
          <w:rFonts w:ascii="Helvetica" w:hAnsi="Helvetica" w:cs="Helvetica"/>
          <w:color w:val="222222"/>
          <w:sz w:val="26"/>
          <w:szCs w:val="26"/>
        </w:rPr>
        <w:t>.....</w:t>
      </w:r>
      <w:proofErr w:type="gramEnd"/>
    </w:p>
    <w:p w:rsidR="007B44EA" w:rsidRDefault="007B44EA" w:rsidP="007B44EA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Tôi đã nghỉ thai sản từ ngày …/…/ 201…. đến ngày …/…/ 201…, do sức khỏe chưa đảm bảo, tôi làm đơn này xin nghỉ …… ngày để dưỡng sức và phục hồi sức khỏe tại nhà.</w:t>
      </w:r>
    </w:p>
    <w:p w:rsidR="007B44EA" w:rsidRDefault="007B44EA" w:rsidP="007B44EA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Tôi xin cam đoan sẽ tr</w:t>
      </w:r>
      <w:r w:rsidR="00CA18A5">
        <w:rPr>
          <w:rFonts w:ascii="Helvetica" w:hAnsi="Helvetica" w:cs="Helvetica"/>
          <w:color w:val="222222"/>
          <w:sz w:val="26"/>
          <w:szCs w:val="26"/>
        </w:rPr>
        <w:t>ở lại đơn vị công tác từ ngày …</w:t>
      </w:r>
      <w:r>
        <w:rPr>
          <w:rFonts w:ascii="Helvetica" w:hAnsi="Helvetica" w:cs="Helvetica"/>
          <w:color w:val="222222"/>
          <w:sz w:val="26"/>
          <w:szCs w:val="26"/>
        </w:rPr>
        <w:t>tháng…năm 201..</w:t>
      </w:r>
      <w:r w:rsidR="00CA18A5">
        <w:rPr>
          <w:rFonts w:ascii="Helvetica" w:hAnsi="Helvetica" w:cs="Helvetica"/>
          <w:color w:val="222222"/>
          <w:sz w:val="26"/>
          <w:szCs w:val="26"/>
        </w:rPr>
        <w:t>.</w:t>
      </w:r>
    </w:p>
    <w:p w:rsidR="007B44EA" w:rsidRDefault="007B44EA" w:rsidP="007B44EA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Xin trân trọng cảm ơn.</w:t>
      </w:r>
    </w:p>
    <w:p w:rsidR="007B44EA" w:rsidRDefault="007B44EA" w:rsidP="007B44EA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………., ngày…tháng…năm…</w:t>
      </w:r>
    </w:p>
    <w:p w:rsidR="007B44EA" w:rsidRDefault="007B44EA" w:rsidP="007B44EA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Người làm đơn, </w:t>
      </w:r>
    </w:p>
    <w:p w:rsidR="007B44EA" w:rsidRDefault="007B44EA" w:rsidP="007B44EA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(Chữ ký)</w:t>
      </w:r>
    </w:p>
    <w:bookmarkEnd w:id="0"/>
    <w:p w:rsidR="00E25237" w:rsidRPr="007B44EA" w:rsidRDefault="00E25237" w:rsidP="007B44EA"/>
    <w:sectPr w:rsidR="00E25237" w:rsidRPr="007B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2"/>
    <w:rsid w:val="00155CCB"/>
    <w:rsid w:val="00591E8B"/>
    <w:rsid w:val="007B44EA"/>
    <w:rsid w:val="00995C20"/>
    <w:rsid w:val="00B743C2"/>
    <w:rsid w:val="00CA18A5"/>
    <w:rsid w:val="00E25237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3C08"/>
  <w15:chartTrackingRefBased/>
  <w15:docId w15:val="{9AC5D198-52D6-43F0-B030-2A3C6D18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7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43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B7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2</cp:revision>
  <dcterms:created xsi:type="dcterms:W3CDTF">2021-10-18T07:08:00Z</dcterms:created>
  <dcterms:modified xsi:type="dcterms:W3CDTF">2021-10-18T07:08:00Z</dcterms:modified>
</cp:coreProperties>
</file>